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3727" w14:textId="57C1CF34" w:rsidR="00525960" w:rsidRDefault="00CE7FFA" w:rsidP="00CE7FFA">
      <w:pPr>
        <w:jc w:val="center"/>
        <w:rPr>
          <w:rStyle w:val="contentcontrolboundarysink"/>
          <w:rFonts w:ascii="Montserrat" w:hAnsi="Montserrat"/>
          <w:b/>
          <w:bCs/>
          <w:color w:val="50AA33"/>
          <w:sz w:val="28"/>
          <w:szCs w:val="28"/>
          <w:u w:val="single"/>
          <w:shd w:val="clear" w:color="auto" w:fill="FFFFFF"/>
        </w:rPr>
      </w:pPr>
      <w:r>
        <w:rPr>
          <w:rFonts w:ascii="Montserrat" w:hAnsi="Montserrat" w:cs="Segoe UI"/>
          <w:b/>
          <w:bCs/>
          <w:noProof/>
          <w:color w:val="50AA33"/>
          <w:sz w:val="24"/>
          <w:szCs w:val="24"/>
          <w:u w:val="single"/>
        </w:rPr>
        <mc:AlternateContent>
          <mc:Choice Requires="wps">
            <w:drawing>
              <wp:anchor distT="0" distB="0" distL="114300" distR="114300" simplePos="0" relativeHeight="251661312" behindDoc="1" locked="0" layoutInCell="1" allowOverlap="1" wp14:anchorId="282EAC93" wp14:editId="088AEB88">
                <wp:simplePos x="0" y="0"/>
                <wp:positionH relativeFrom="page">
                  <wp:posOffset>5370830</wp:posOffset>
                </wp:positionH>
                <wp:positionV relativeFrom="paragraph">
                  <wp:posOffset>509905</wp:posOffset>
                </wp:positionV>
                <wp:extent cx="1971040" cy="4135755"/>
                <wp:effectExtent l="0" t="0" r="10160" b="17145"/>
                <wp:wrapNone/>
                <wp:docPr id="372817799" name="Zone de texte 2"/>
                <wp:cNvGraphicFramePr/>
                <a:graphic xmlns:a="http://schemas.openxmlformats.org/drawingml/2006/main">
                  <a:graphicData uri="http://schemas.microsoft.com/office/word/2010/wordprocessingShape">
                    <wps:wsp>
                      <wps:cNvSpPr txBox="1"/>
                      <wps:spPr>
                        <a:xfrm>
                          <a:off x="0" y="0"/>
                          <a:ext cx="1971040" cy="4135755"/>
                        </a:xfrm>
                        <a:prstGeom prst="rect">
                          <a:avLst/>
                        </a:prstGeom>
                        <a:solidFill>
                          <a:schemeClr val="lt1"/>
                        </a:solidFill>
                        <a:ln w="6350">
                          <a:solidFill>
                            <a:srgbClr val="00CC99"/>
                          </a:solidFill>
                        </a:ln>
                      </wps:spPr>
                      <wps:txbx>
                        <w:txbxContent>
                          <w:p w14:paraId="338BDADE" w14:textId="3B06704F" w:rsidR="00C861B8" w:rsidRPr="00F12927" w:rsidRDefault="00C861B8" w:rsidP="00C861B8">
                            <w:pPr>
                              <w:rPr>
                                <w:rFonts w:ascii="Montserrat (En-têtes)" w:hAnsi="Montserrat (En-têtes)"/>
                                <w:b/>
                                <w:bCs/>
                                <w:color w:val="00B0F0"/>
                                <w:u w:val="single"/>
                              </w:rPr>
                            </w:pPr>
                            <w:r w:rsidRPr="00F12927">
                              <w:rPr>
                                <w:rFonts w:ascii="Montserrat (En-têtes)" w:hAnsi="Montserrat (En-têtes)"/>
                                <w:b/>
                                <w:bCs/>
                                <w:color w:val="00B0F0"/>
                                <w:u w:val="single"/>
                              </w:rPr>
                              <w:t xml:space="preserve">Notre </w:t>
                            </w:r>
                            <w:r w:rsidR="0030001F" w:rsidRPr="00F12927">
                              <w:rPr>
                                <w:rFonts w:ascii="Montserrat (En-têtes)" w:hAnsi="Montserrat (En-têtes)"/>
                                <w:b/>
                                <w:bCs/>
                                <w:color w:val="00B0F0"/>
                                <w:u w:val="single"/>
                              </w:rPr>
                              <w:t xml:space="preserve">« pourquoi ? » en un </w:t>
                            </w:r>
                            <w:r w:rsidRPr="00F12927">
                              <w:rPr>
                                <w:rFonts w:ascii="Montserrat (En-têtes)" w:hAnsi="Montserrat (En-têtes)"/>
                                <w:b/>
                                <w:bCs/>
                                <w:color w:val="00B0F0"/>
                                <w:u w:val="single"/>
                              </w:rPr>
                              <w:t>témoignage bénéficiaire</w:t>
                            </w:r>
                          </w:p>
                          <w:p w14:paraId="43A065DC" w14:textId="77777777" w:rsidR="00F12927" w:rsidRDefault="0030001F" w:rsidP="00C861B8">
                            <w:pPr>
                              <w:rPr>
                                <w:rFonts w:ascii="Montserrat (En-têtes)" w:hAnsi="Montserrat (En-têtes)" w:cs="Segoe UI"/>
                                <w:color w:val="000000" w:themeColor="text1"/>
                                <w:sz w:val="20"/>
                                <w:szCs w:val="20"/>
                                <w:shd w:val="clear" w:color="auto" w:fill="FFFFFF"/>
                              </w:rPr>
                            </w:pPr>
                            <w:r w:rsidRPr="00F12927">
                              <w:rPr>
                                <w:rFonts w:ascii="Montserrat (En-têtes)" w:hAnsi="Montserrat (En-têtes)" w:cs="Segoe UI"/>
                                <w:i/>
                                <w:iCs/>
                                <w:color w:val="000000" w:themeColor="text1"/>
                                <w:sz w:val="20"/>
                                <w:szCs w:val="20"/>
                                <w:shd w:val="clear" w:color="auto" w:fill="FFFFFF"/>
                              </w:rPr>
                              <w:t>"C'est vraiment grand ce que vous avez fait. Peut-être que vous oublierez et peut être que certains d'entre vous ne seront plus là pour le voir mais nous et nos enfants et tous ceux qui viendront après nous, verront cela. Et on leur dira ça été fait par nos frères mais pourtant on ne les connaît pas"</w:t>
                            </w:r>
                            <w:r w:rsidR="00F12927">
                              <w:rPr>
                                <w:rFonts w:ascii="Montserrat (En-têtes)" w:hAnsi="Montserrat (En-têtes)" w:cs="Segoe UI"/>
                                <w:color w:val="000000" w:themeColor="text1"/>
                                <w:sz w:val="20"/>
                                <w:szCs w:val="20"/>
                                <w:shd w:val="clear" w:color="auto" w:fill="FFFFFF"/>
                              </w:rPr>
                              <w:t xml:space="preserve"> </w:t>
                            </w:r>
                          </w:p>
                          <w:p w14:paraId="42402B3E" w14:textId="7676B8E7" w:rsidR="00C861B8" w:rsidRPr="00F12927" w:rsidRDefault="0030001F" w:rsidP="00C861B8">
                            <w:pPr>
                              <w:rPr>
                                <w:rFonts w:ascii="Montserrat (En-têtes)" w:hAnsi="Montserrat (En-têtes)" w:cs="Segoe UI"/>
                                <w:color w:val="000000" w:themeColor="text1"/>
                                <w:sz w:val="20"/>
                                <w:szCs w:val="20"/>
                                <w:shd w:val="clear" w:color="auto" w:fill="FFFFFF"/>
                              </w:rPr>
                            </w:pPr>
                            <w:r w:rsidRPr="0030001F">
                              <w:rPr>
                                <w:rFonts w:ascii="Montserrat (En-têtes)" w:hAnsi="Montserrat (En-têtes)" w:cs="Segoe UI"/>
                                <w:color w:val="000000" w:themeColor="text1"/>
                                <w:sz w:val="20"/>
                                <w:szCs w:val="20"/>
                                <w:shd w:val="clear" w:color="auto" w:fill="FFFFFF"/>
                              </w:rPr>
                              <w:t xml:space="preserve">Madame D. </w:t>
                            </w:r>
                            <w:r w:rsidR="00F12927">
                              <w:rPr>
                                <w:rFonts w:ascii="Montserrat (En-têtes)" w:hAnsi="Montserrat (En-têtes)" w:cs="Segoe UI"/>
                                <w:color w:val="000000" w:themeColor="text1"/>
                                <w:sz w:val="20"/>
                                <w:szCs w:val="20"/>
                                <w:shd w:val="clear" w:color="auto" w:fill="FFFFFF"/>
                              </w:rPr>
                              <w:t>F</w:t>
                            </w:r>
                            <w:r w:rsidRPr="0030001F">
                              <w:rPr>
                                <w:rFonts w:ascii="Montserrat (En-têtes)" w:hAnsi="Montserrat (En-têtes)" w:cs="Segoe UI"/>
                                <w:color w:val="000000" w:themeColor="text1"/>
                                <w:sz w:val="20"/>
                                <w:szCs w:val="20"/>
                                <w:shd w:val="clear" w:color="auto" w:fill="FFFFFF"/>
                              </w:rPr>
                              <w:t>emme d'un village bénéficiaire des forages Ummanité.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EAC93" id="_x0000_t202" coordsize="21600,21600" o:spt="202" path="m,l,21600r21600,l21600,xe">
                <v:stroke joinstyle="miter"/>
                <v:path gradientshapeok="t" o:connecttype="rect"/>
              </v:shapetype>
              <v:shape id="Zone de texte 2" o:spid="_x0000_s1026" type="#_x0000_t202" style="position:absolute;left:0;text-align:left;margin-left:422.9pt;margin-top:40.15pt;width:155.2pt;height:32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" fillcolor="white [3201]" strokecolor="#0c9" strokeweight=".5pt">
                <v:textbox>
                  <w:txbxContent>
                    <w:p w14:paraId="338BDADE" w14:textId="3B06704F" w:rsidR="00C861B8" w:rsidRPr="00F12927" w:rsidRDefault="00C861B8" w:rsidP="00C861B8">
                      <w:pPr>
                        <w:rPr>
                          <w:rFonts w:ascii="Montserrat (En-têtes)" w:hAnsi="Montserrat (En-têtes)"/>
                          <w:b/>
                          <w:bCs/>
                          <w:color w:val="00B0F0"/>
                          <w:u w:val="single"/>
                        </w:rPr>
                      </w:pPr>
                      <w:r w:rsidRPr="00F12927">
                        <w:rPr>
                          <w:rFonts w:ascii="Montserrat (En-têtes)" w:hAnsi="Montserrat (En-têtes)"/>
                          <w:b/>
                          <w:bCs/>
                          <w:color w:val="00B0F0"/>
                          <w:u w:val="single"/>
                        </w:rPr>
                        <w:t xml:space="preserve">Notre </w:t>
                      </w:r>
                      <w:r w:rsidR="0030001F" w:rsidRPr="00F12927">
                        <w:rPr>
                          <w:rFonts w:ascii="Montserrat (En-têtes)" w:hAnsi="Montserrat (En-têtes)"/>
                          <w:b/>
                          <w:bCs/>
                          <w:color w:val="00B0F0"/>
                          <w:u w:val="single"/>
                        </w:rPr>
                        <w:t xml:space="preserve">« pourquoi ? » en un </w:t>
                      </w:r>
                      <w:r w:rsidRPr="00F12927">
                        <w:rPr>
                          <w:rFonts w:ascii="Montserrat (En-têtes)" w:hAnsi="Montserrat (En-têtes)"/>
                          <w:b/>
                          <w:bCs/>
                          <w:color w:val="00B0F0"/>
                          <w:u w:val="single"/>
                        </w:rPr>
                        <w:t>témoignage bénéficiaire</w:t>
                      </w:r>
                    </w:p>
                    <w:p w14:paraId="43A065DC" w14:textId="77777777" w:rsidR="00F12927" w:rsidRDefault="0030001F" w:rsidP="00C861B8">
                      <w:pPr>
                        <w:rPr>
                          <w:rFonts w:ascii="Montserrat (En-têtes)" w:hAnsi="Montserrat (En-têtes)" w:cs="Segoe UI"/>
                          <w:color w:val="000000" w:themeColor="text1"/>
                          <w:sz w:val="20"/>
                          <w:szCs w:val="20"/>
                          <w:shd w:val="clear" w:color="auto" w:fill="FFFFFF"/>
                        </w:rPr>
                      </w:pPr>
                      <w:r w:rsidRPr="00F12927">
                        <w:rPr>
                          <w:rFonts w:ascii="Montserrat (En-têtes)" w:hAnsi="Montserrat (En-têtes)" w:cs="Segoe UI"/>
                          <w:i/>
                          <w:iCs/>
                          <w:color w:val="000000" w:themeColor="text1"/>
                          <w:sz w:val="20"/>
                          <w:szCs w:val="20"/>
                          <w:shd w:val="clear" w:color="auto" w:fill="FFFFFF"/>
                        </w:rPr>
                        <w:t>"C'est vraiment grand ce que vous avez fait. Peut-être que vous oublierez et peut être que certains d'entre vous ne seront plus là pour le voir mais nous et nos enfants et tous ceux qui viendront après nous, verront cela. Et on leur dira ça été fait par nos frères mais pourtant on ne les connaît pas"</w:t>
                      </w:r>
                      <w:r w:rsidR="00F12927">
                        <w:rPr>
                          <w:rFonts w:ascii="Montserrat (En-têtes)" w:hAnsi="Montserrat (En-têtes)" w:cs="Segoe UI"/>
                          <w:color w:val="000000" w:themeColor="text1"/>
                          <w:sz w:val="20"/>
                          <w:szCs w:val="20"/>
                          <w:shd w:val="clear" w:color="auto" w:fill="FFFFFF"/>
                        </w:rPr>
                        <w:t xml:space="preserve"> </w:t>
                      </w:r>
                    </w:p>
                    <w:p w14:paraId="42402B3E" w14:textId="7676B8E7" w:rsidR="00C861B8" w:rsidRPr="00F12927" w:rsidRDefault="0030001F" w:rsidP="00C861B8">
                      <w:pPr>
                        <w:rPr>
                          <w:rFonts w:ascii="Montserrat (En-têtes)" w:hAnsi="Montserrat (En-têtes)" w:cs="Segoe UI"/>
                          <w:color w:val="000000" w:themeColor="text1"/>
                          <w:sz w:val="20"/>
                          <w:szCs w:val="20"/>
                          <w:shd w:val="clear" w:color="auto" w:fill="FFFFFF"/>
                        </w:rPr>
                      </w:pPr>
                      <w:r w:rsidRPr="0030001F">
                        <w:rPr>
                          <w:rFonts w:ascii="Montserrat (En-têtes)" w:hAnsi="Montserrat (En-têtes)" w:cs="Segoe UI"/>
                          <w:color w:val="000000" w:themeColor="text1"/>
                          <w:sz w:val="20"/>
                          <w:szCs w:val="20"/>
                          <w:shd w:val="clear" w:color="auto" w:fill="FFFFFF"/>
                        </w:rPr>
                        <w:t xml:space="preserve">Madame D. </w:t>
                      </w:r>
                      <w:r w:rsidR="00F12927">
                        <w:rPr>
                          <w:rFonts w:ascii="Montserrat (En-têtes)" w:hAnsi="Montserrat (En-têtes)" w:cs="Segoe UI"/>
                          <w:color w:val="000000" w:themeColor="text1"/>
                          <w:sz w:val="20"/>
                          <w:szCs w:val="20"/>
                          <w:shd w:val="clear" w:color="auto" w:fill="FFFFFF"/>
                        </w:rPr>
                        <w:t>F</w:t>
                      </w:r>
                      <w:r w:rsidRPr="0030001F">
                        <w:rPr>
                          <w:rFonts w:ascii="Montserrat (En-têtes)" w:hAnsi="Montserrat (En-têtes)" w:cs="Segoe UI"/>
                          <w:color w:val="000000" w:themeColor="text1"/>
                          <w:sz w:val="20"/>
                          <w:szCs w:val="20"/>
                          <w:shd w:val="clear" w:color="auto" w:fill="FFFFFF"/>
                        </w:rPr>
                        <w:t>emme d'un village bénéficiaire des forages Ummanité.</w:t>
                      </w:r>
                    </w:p>
                  </w:txbxContent>
                </v:textbox>
                <w10:wrap anchorx="page"/>
              </v:shape>
            </w:pict>
          </mc:Fallback>
        </mc:AlternateContent>
      </w:r>
      <w:r>
        <w:rPr>
          <w:rFonts w:ascii="Montserrat" w:hAnsi="Montserrat" w:cs="Segoe UI"/>
          <w:b/>
          <w:bCs/>
          <w:noProof/>
          <w:color w:val="50AA33"/>
          <w:sz w:val="24"/>
          <w:szCs w:val="24"/>
          <w:u w:val="single"/>
        </w:rPr>
        <mc:AlternateContent>
          <mc:Choice Requires="wps">
            <w:drawing>
              <wp:anchor distT="0" distB="0" distL="114300" distR="114300" simplePos="0" relativeHeight="251659264" behindDoc="1" locked="0" layoutInCell="1" allowOverlap="1" wp14:anchorId="37EB27FE" wp14:editId="096F292A">
                <wp:simplePos x="0" y="0"/>
                <wp:positionH relativeFrom="margin">
                  <wp:posOffset>-626110</wp:posOffset>
                </wp:positionH>
                <wp:positionV relativeFrom="paragraph">
                  <wp:posOffset>509715</wp:posOffset>
                </wp:positionV>
                <wp:extent cx="5045710" cy="4135755"/>
                <wp:effectExtent l="0" t="0" r="21590" b="17145"/>
                <wp:wrapNone/>
                <wp:docPr id="399728311" name="Zone de texte 2"/>
                <wp:cNvGraphicFramePr/>
                <a:graphic xmlns:a="http://schemas.openxmlformats.org/drawingml/2006/main">
                  <a:graphicData uri="http://schemas.microsoft.com/office/word/2010/wordprocessingShape">
                    <wps:wsp>
                      <wps:cNvSpPr txBox="1"/>
                      <wps:spPr>
                        <a:xfrm>
                          <a:off x="0" y="0"/>
                          <a:ext cx="5045710" cy="4135755"/>
                        </a:xfrm>
                        <a:prstGeom prst="rect">
                          <a:avLst/>
                        </a:prstGeom>
                        <a:solidFill>
                          <a:schemeClr val="lt1"/>
                        </a:solidFill>
                        <a:ln w="6350">
                          <a:solidFill>
                            <a:srgbClr val="00CC99"/>
                          </a:solidFill>
                        </a:ln>
                      </wps:spPr>
                      <wps:txbx>
                        <w:txbxContent>
                          <w:p w14:paraId="6E8E4E47" w14:textId="3CD72B33" w:rsidR="00C861B8" w:rsidRPr="00F12927" w:rsidRDefault="0030001F" w:rsidP="00C861B8">
                            <w:pPr>
                              <w:rPr>
                                <w:rFonts w:ascii="Montserrat (En-têtes)" w:hAnsi="Montserrat (En-têtes)"/>
                                <w:b/>
                                <w:bCs/>
                                <w:color w:val="00B0F0"/>
                                <w:u w:val="single"/>
                              </w:rPr>
                            </w:pPr>
                            <w:r w:rsidRPr="00F12927">
                              <w:rPr>
                                <w:rFonts w:ascii="Montserrat (En-têtes)" w:hAnsi="Montserrat (En-têtes)"/>
                                <w:b/>
                                <w:bCs/>
                                <w:color w:val="00B0F0"/>
                                <w:u w:val="single"/>
                              </w:rPr>
                              <w:t>Ummanité en un clin d’œil !</w:t>
                            </w:r>
                          </w:p>
                          <w:p w14:paraId="3D17BC1C" w14:textId="55891CC6" w:rsidR="00C861B8" w:rsidRPr="00C861B8" w:rsidRDefault="00C861B8" w:rsidP="00C861B8">
                            <w:p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color w:val="000000" w:themeColor="text1"/>
                                <w:sz w:val="20"/>
                                <w:szCs w:val="20"/>
                                <w:shd w:val="clear" w:color="auto" w:fill="FFFFFF"/>
                              </w:rPr>
                              <w:t>L’ONG</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 est bas</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e </w:t>
                            </w:r>
                            <w:r w:rsidRPr="00C861B8">
                              <w:rPr>
                                <w:rFonts w:ascii="Montserrat" w:hAnsi="Montserrat" w:cs="Montserrat"/>
                                <w:color w:val="000000" w:themeColor="text1"/>
                                <w:sz w:val="20"/>
                                <w:szCs w:val="20"/>
                                <w:shd w:val="clear" w:color="auto" w:fill="FFFFFF"/>
                              </w:rPr>
                              <w:t>à</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Cr</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teil</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(94) et a pour raison d’être, la lutte contre les inégalités</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à</w:t>
                            </w:r>
                            <w:r w:rsidRPr="00C861B8">
                              <w:rPr>
                                <w:rFonts w:ascii="Montserrat (En-têtes)" w:hAnsi="Montserrat (En-têtes)" w:cs="Segoe UI"/>
                                <w:color w:val="000000" w:themeColor="text1"/>
                                <w:sz w:val="20"/>
                                <w:szCs w:val="20"/>
                                <w:shd w:val="clear" w:color="auto" w:fill="FFFFFF"/>
                              </w:rPr>
                              <w:t xml:space="preserve"> travers le monde via les missions d</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crites ci-dessous</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w:t>
                            </w:r>
                            <w:r w:rsidRPr="00C861B8">
                              <w:rPr>
                                <w:rFonts w:ascii="Montserrat" w:hAnsi="Montserrat" w:cs="Montserrat"/>
                                <w:color w:val="000000" w:themeColor="text1"/>
                                <w:sz w:val="20"/>
                                <w:szCs w:val="20"/>
                                <w:shd w:val="clear" w:color="auto" w:fill="FFFFFF"/>
                              </w:rPr>
                              <w:t> </w:t>
                            </w:r>
                          </w:p>
                          <w:p w14:paraId="529853E4" w14:textId="2E1E36C0"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Action Internationale</w:t>
                            </w:r>
                            <w:r w:rsidRPr="00C861B8">
                              <w:rPr>
                                <w:rFonts w:ascii="Montserrat (En-têtes)" w:hAnsi="Montserrat (En-têtes)" w:cs="Segoe UI"/>
                                <w:color w:val="000000" w:themeColor="text1"/>
                                <w:sz w:val="20"/>
                                <w:szCs w:val="20"/>
                                <w:shd w:val="clear" w:color="auto" w:fill="FFFFFF"/>
                              </w:rPr>
                              <w:t xml:space="preserve"> : la construction de forages dans les zones dépourvues d’eau potable en Afrique</w:t>
                            </w:r>
                            <w:r w:rsidR="0030001F">
                              <w:rPr>
                                <w:rFonts w:ascii="Montserrat (En-têtes)" w:hAnsi="Montserrat (En-têtes)" w:cs="Segoe UI"/>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 xml:space="preserve"> </w:t>
                            </w:r>
                          </w:p>
                          <w:p w14:paraId="38D723E0" w14:textId="75188F29"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Eco-solidarité</w:t>
                            </w:r>
                            <w:r w:rsidRPr="00C861B8">
                              <w:rPr>
                                <w:rFonts w:ascii="Montserrat (En-têtes)" w:hAnsi="Montserrat (En-têtes)" w:cs="Segoe UI"/>
                                <w:color w:val="000000" w:themeColor="text1"/>
                                <w:sz w:val="20"/>
                                <w:szCs w:val="20"/>
                                <w:shd w:val="clear" w:color="auto" w:fill="FFFFFF"/>
                              </w:rPr>
                              <w:t xml:space="preserve"> : la distribution de paniers anti gaspi’ à des familles dans le besoin et maraudes hebdomadaires auprès des sans-abris en </w:t>
                            </w:r>
                            <w:r w:rsidR="0030001F">
                              <w:rPr>
                                <w:rFonts w:ascii="Montserrat (En-têtes)" w:hAnsi="Montserrat (En-têtes)" w:cs="Segoe UI"/>
                                <w:color w:val="000000" w:themeColor="text1"/>
                                <w:sz w:val="20"/>
                                <w:szCs w:val="20"/>
                                <w:shd w:val="clear" w:color="auto" w:fill="FFFFFF"/>
                              </w:rPr>
                              <w:t>France ;</w:t>
                            </w:r>
                          </w:p>
                          <w:p w14:paraId="30881E3E" w14:textId="07F1905A"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Lien et culture</w:t>
                            </w:r>
                            <w:r w:rsidRPr="00C861B8">
                              <w:rPr>
                                <w:rFonts w:ascii="Montserrat (En-têtes)" w:hAnsi="Montserrat (En-têtes)" w:cs="Segoe UI"/>
                                <w:color w:val="000000" w:themeColor="text1"/>
                                <w:sz w:val="20"/>
                                <w:szCs w:val="20"/>
                                <w:shd w:val="clear" w:color="auto" w:fill="FFFFFF"/>
                              </w:rPr>
                              <w:t xml:space="preserve"> : moments conviviaux avec les familles que nous accompagnons dans le cadre de la mission « éco-solidarité » et de</w:t>
                            </w:r>
                            <w:r w:rsidR="0030001F">
                              <w:rPr>
                                <w:rFonts w:ascii="Montserrat (En-têtes)" w:hAnsi="Montserrat (En-têtes)" w:cs="Segoe UI"/>
                                <w:color w:val="000000" w:themeColor="text1"/>
                                <w:sz w:val="20"/>
                                <w:szCs w:val="20"/>
                                <w:shd w:val="clear" w:color="auto" w:fill="FFFFFF"/>
                              </w:rPr>
                              <w:t xml:space="preserve"> </w:t>
                            </w:r>
                            <w:r w:rsidRPr="00C861B8">
                              <w:rPr>
                                <w:rFonts w:ascii="Montserrat (En-têtes)" w:hAnsi="Montserrat (En-têtes)" w:cs="Segoe UI"/>
                                <w:color w:val="000000" w:themeColor="text1"/>
                                <w:sz w:val="20"/>
                                <w:szCs w:val="20"/>
                                <w:shd w:val="clear" w:color="auto" w:fill="FFFFFF"/>
                              </w:rPr>
                              <w:t>personnes à mobilité réduite. Cette mission consiste également à visiter des enfants hospitalisés et des personnes âgées en EHPAD</w:t>
                            </w:r>
                            <w:r w:rsidR="0030001F">
                              <w:rPr>
                                <w:rFonts w:ascii="Montserrat (En-têtes)" w:hAnsi="Montserrat (En-têtes)" w:cs="Segoe UI"/>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 xml:space="preserve"> </w:t>
                            </w:r>
                          </w:p>
                          <w:p w14:paraId="70FD1081" w14:textId="77777777"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Eveil santé</w:t>
                            </w:r>
                            <w:r w:rsidRPr="00C861B8">
                              <w:rPr>
                                <w:rFonts w:ascii="Montserrat (En-têtes)" w:hAnsi="Montserrat (En-têtes)" w:cs="Segoe UI"/>
                                <w:color w:val="000000" w:themeColor="text1"/>
                                <w:sz w:val="20"/>
                                <w:szCs w:val="20"/>
                                <w:shd w:val="clear" w:color="auto" w:fill="FFFFFF"/>
                              </w:rPr>
                              <w:t xml:space="preserve"> : campagnes de sensibilisation au don du sang via l’organisation de sessions avec nos bénévoles et nos partenaires. Ce domaine d’action a également pour objectif d’intégrer les aspects liés à la santé de nos bénéficiaires sur l’ensemble de nos missions.</w:t>
                            </w:r>
                          </w:p>
                          <w:p w14:paraId="376F18DA" w14:textId="0BC5B64D" w:rsidR="00C861B8" w:rsidRPr="00C861B8" w:rsidRDefault="00C861B8" w:rsidP="00C861B8">
                            <w:p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color w:val="000000" w:themeColor="text1"/>
                                <w:sz w:val="20"/>
                                <w:szCs w:val="20"/>
                                <w:shd w:val="clear" w:color="auto" w:fill="FFFFFF"/>
                              </w:rPr>
                              <w:t>En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12 ans</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c</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 xml:space="preserve">est plus </w:t>
                            </w:r>
                            <w:r w:rsidRPr="00C861B8">
                              <w:rPr>
                                <w:rFonts w:ascii="Montserrat (En-têtes)" w:hAnsi="Montserrat (En-têtes)" w:cs="Segoe UI"/>
                                <w:sz w:val="20"/>
                                <w:szCs w:val="20"/>
                                <w:shd w:val="clear" w:color="auto" w:fill="FFFFFF"/>
                              </w:rPr>
                              <w:t>de</w:t>
                            </w:r>
                            <w:r w:rsidRPr="00C861B8">
                              <w:rPr>
                                <w:rFonts w:ascii="Times New Roman" w:hAnsi="Times New Roman" w:cs="Times New Roman"/>
                                <w:b/>
                                <w:bCs/>
                                <w:color w:val="00B0F0"/>
                                <w:sz w:val="20"/>
                                <w:szCs w:val="20"/>
                                <w:shd w:val="clear" w:color="auto" w:fill="FFFFFF"/>
                              </w:rPr>
                              <w:t> </w:t>
                            </w:r>
                            <w:r w:rsidRPr="00C861B8">
                              <w:rPr>
                                <w:rFonts w:ascii="Montserrat (En-têtes)" w:hAnsi="Montserrat (En-têtes)" w:cs="Segoe UI"/>
                                <w:b/>
                                <w:bCs/>
                                <w:color w:val="00B0F0"/>
                                <w:sz w:val="20"/>
                                <w:szCs w:val="20"/>
                                <w:shd w:val="clear" w:color="auto" w:fill="FFFFFF"/>
                              </w:rPr>
                              <w:t>100</w:t>
                            </w:r>
                            <w:r w:rsidRPr="00C861B8">
                              <w:rPr>
                                <w:rFonts w:ascii="Times New Roman" w:hAnsi="Times New Roman" w:cs="Times New Roman"/>
                                <w:b/>
                                <w:bCs/>
                                <w:color w:val="00B0F0"/>
                                <w:sz w:val="20"/>
                                <w:szCs w:val="20"/>
                                <w:shd w:val="clear" w:color="auto" w:fill="FFFFFF"/>
                              </w:rPr>
                              <w:t> </w:t>
                            </w:r>
                            <w:r w:rsidRPr="00C861B8">
                              <w:rPr>
                                <w:rFonts w:ascii="Montserrat (En-têtes)" w:hAnsi="Montserrat (En-têtes)" w:cs="Segoe UI"/>
                                <w:b/>
                                <w:bCs/>
                                <w:color w:val="00B0F0"/>
                                <w:sz w:val="20"/>
                                <w:szCs w:val="20"/>
                                <w:shd w:val="clear" w:color="auto" w:fill="FFFFFF"/>
                              </w:rPr>
                              <w:t xml:space="preserve">000 </w:t>
                            </w:r>
                            <w:r w:rsidRPr="00C861B8">
                              <w:rPr>
                                <w:rFonts w:ascii="Montserrat (En-têtes)" w:hAnsi="Montserrat (En-têtes)" w:cs="Segoe UI"/>
                                <w:sz w:val="20"/>
                                <w:szCs w:val="20"/>
                                <w:shd w:val="clear" w:color="auto" w:fill="FFFFFF"/>
                              </w:rPr>
                              <w:t>personnes</w:t>
                            </w:r>
                            <w:r w:rsidRPr="00C861B8">
                              <w:rPr>
                                <w:rFonts w:ascii="Times New Roman" w:hAnsi="Times New Roman" w:cs="Times New Roman"/>
                                <w:sz w:val="20"/>
                                <w:szCs w:val="20"/>
                                <w:shd w:val="clear" w:color="auto" w:fill="FFFFFF"/>
                              </w:rPr>
                              <w:t> </w:t>
                            </w:r>
                            <w:r w:rsidRPr="00C861B8">
                              <w:rPr>
                                <w:rFonts w:ascii="Montserrat (En-têtes)" w:hAnsi="Montserrat (En-têtes)" w:cs="Segoe UI"/>
                                <w:sz w:val="20"/>
                                <w:szCs w:val="20"/>
                                <w:shd w:val="clear" w:color="auto" w:fill="FFFFFF"/>
                              </w:rPr>
                              <w:t xml:space="preserve">qui ont </w:t>
                            </w:r>
                            <w:r w:rsidRPr="00C861B8">
                              <w:rPr>
                                <w:rFonts w:ascii="Montserrat (En-têtes)" w:hAnsi="Montserrat (En-têtes)" w:cs="Segoe UI"/>
                                <w:color w:val="000000" w:themeColor="text1"/>
                                <w:sz w:val="20"/>
                                <w:szCs w:val="20"/>
                                <w:shd w:val="clear" w:color="auto" w:fill="FFFFFF"/>
                              </w:rPr>
                              <w:t>pu b</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n</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ficier des actions d</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0030001F">
                              <w:rPr>
                                <w:rFonts w:ascii="Montserrat (En-têtes)" w:hAnsi="Montserrat (En-têtes)" w:cs="Segoe UI"/>
                                <w:color w:val="000000" w:themeColor="text1"/>
                                <w:sz w:val="20"/>
                                <w:szCs w:val="20"/>
                                <w:shd w:val="clear" w:color="auto" w:fill="FFFFFF"/>
                              </w:rPr>
                              <w:t xml:space="preserve"> grâce </w:t>
                            </w:r>
                            <w:r w:rsidRPr="00C861B8">
                              <w:rPr>
                                <w:rFonts w:ascii="Montserrat" w:hAnsi="Montserrat" w:cs="Montserrat"/>
                                <w:color w:val="000000" w:themeColor="text1"/>
                                <w:sz w:val="20"/>
                                <w:szCs w:val="20"/>
                                <w:shd w:val="clear" w:color="auto" w:fill="FFFFFF"/>
                              </w:rPr>
                              <w:t>à</w:t>
                            </w:r>
                            <w:r w:rsidRPr="00C861B8">
                              <w:rPr>
                                <w:rFonts w:ascii="Montserrat (En-têtes)" w:hAnsi="Montserrat (En-têtes)" w:cs="Segoe UI"/>
                                <w:color w:val="000000" w:themeColor="text1"/>
                                <w:sz w:val="20"/>
                                <w:szCs w:val="20"/>
                                <w:shd w:val="clear" w:color="auto" w:fill="FFFFFF"/>
                              </w:rPr>
                              <w:t xml:space="preserve"> un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mod</w:t>
                            </w:r>
                            <w:r w:rsidRPr="00C861B8">
                              <w:rPr>
                                <w:rFonts w:ascii="Montserrat" w:hAnsi="Montserrat" w:cs="Montserrat"/>
                                <w:color w:val="000000" w:themeColor="text1"/>
                                <w:sz w:val="20"/>
                                <w:szCs w:val="20"/>
                                <w:shd w:val="clear" w:color="auto" w:fill="FFFFFF"/>
                              </w:rPr>
                              <w:t>è</w:t>
                            </w:r>
                            <w:r w:rsidRPr="00C861B8">
                              <w:rPr>
                                <w:rFonts w:ascii="Montserrat (En-têtes)" w:hAnsi="Montserrat (En-têtes)" w:cs="Segoe UI"/>
                                <w:color w:val="000000" w:themeColor="text1"/>
                                <w:sz w:val="20"/>
                                <w:szCs w:val="20"/>
                                <w:shd w:val="clear" w:color="auto" w:fill="FFFFFF"/>
                              </w:rPr>
                              <w:t>le engag</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engageant et transparent</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w:t>
                            </w:r>
                            <w:r w:rsidRPr="00C861B8">
                              <w:rPr>
                                <w:rFonts w:ascii="Montserrat" w:hAnsi="Montserrat" w:cs="Montserrat"/>
                                <w:color w:val="000000" w:themeColor="text1"/>
                                <w:sz w:val="20"/>
                                <w:szCs w:val="20"/>
                                <w:shd w:val="clear" w:color="auto" w:fill="FFFFFF"/>
                              </w:rPr>
                              <w:t> </w:t>
                            </w:r>
                          </w:p>
                          <w:p w14:paraId="3C1943EE" w14:textId="742A8B69" w:rsidR="00C861B8" w:rsidRPr="00C861B8" w:rsidRDefault="00C861B8" w:rsidP="00C861B8">
                            <w:pPr>
                              <w:pStyle w:val="Paragraphedeliste"/>
                              <w:numPr>
                                <w:ilvl w:val="0"/>
                                <w:numId w:val="2"/>
                              </w:numPr>
                              <w:spacing w:line="240" w:lineRule="auto"/>
                              <w:rPr>
                                <w:rFonts w:ascii="Montserrat (En-têtes)" w:hAnsi="Montserrat (En-têtes)" w:cs="Segoe UI"/>
                                <w:color w:val="000000" w:themeColor="text1"/>
                                <w:sz w:val="20"/>
                                <w:szCs w:val="20"/>
                                <w:shd w:val="clear" w:color="auto" w:fill="FFFFFF"/>
                              </w:rPr>
                            </w:pP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Une</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quipe 100 </w:t>
                            </w:r>
                            <w:r w:rsidR="0030001F" w:rsidRPr="00C861B8">
                              <w:rPr>
                                <w:rFonts w:ascii="Montserrat (En-têtes)" w:hAnsi="Montserrat (En-têtes)" w:cs="Segoe UI"/>
                                <w:color w:val="000000" w:themeColor="text1"/>
                                <w:sz w:val="20"/>
                                <w:szCs w:val="20"/>
                                <w:shd w:val="clear" w:color="auto" w:fill="FFFFFF"/>
                              </w:rPr>
                              <w:t>%</w:t>
                            </w:r>
                            <w:r w:rsidR="0030001F" w:rsidRPr="0030001F">
                              <w:rPr>
                                <w:rFonts w:ascii="Times New Roman" w:hAnsi="Times New Roman" w:cs="Times New Roman"/>
                                <w:color w:val="000000" w:themeColor="text1"/>
                                <w:sz w:val="20"/>
                                <w:szCs w:val="20"/>
                                <w:shd w:val="clear" w:color="auto" w:fill="FFFFFF"/>
                              </w:rPr>
                              <w:t> </w:t>
                            </w:r>
                            <w:r w:rsidR="0030001F" w:rsidRPr="0030001F">
                              <w:rPr>
                                <w:rFonts w:ascii="Montserrat (En-têtes)" w:hAnsi="Montserrat (En-têtes)" w:cs="Segoe UI"/>
                                <w:color w:val="000000" w:themeColor="text1"/>
                                <w:sz w:val="20"/>
                                <w:szCs w:val="20"/>
                                <w:shd w:val="clear" w:color="auto" w:fill="FFFFFF"/>
                              </w:rPr>
                              <w:t>bénévoles</w:t>
                            </w:r>
                            <w:r w:rsidR="0030001F">
                              <w:rPr>
                                <w:rFonts w:ascii="Montserrat (En-têtes)" w:hAnsi="Montserrat (En-têtes)" w:cs="Segoe UI"/>
                                <w:color w:val="000000" w:themeColor="text1"/>
                                <w:sz w:val="20"/>
                                <w:szCs w:val="20"/>
                                <w:shd w:val="clear" w:color="auto" w:fill="FFFFFF"/>
                              </w:rPr>
                              <w:t> ;</w:t>
                            </w:r>
                          </w:p>
                          <w:p w14:paraId="304FC80B" w14:textId="77777777" w:rsidR="00C861B8" w:rsidRPr="00C861B8" w:rsidRDefault="00C861B8" w:rsidP="00C861B8">
                            <w:pPr>
                              <w:pStyle w:val="Paragraphedeliste"/>
                              <w:numPr>
                                <w:ilvl w:val="0"/>
                                <w:numId w:val="2"/>
                              </w:numPr>
                              <w:spacing w:line="240" w:lineRule="auto"/>
                              <w:rPr>
                                <w:rFonts w:ascii="Montserrat (En-têtes)" w:hAnsi="Montserrat (En-têtes)" w:cs="Segoe UI"/>
                                <w:color w:val="000000" w:themeColor="text1"/>
                                <w:sz w:val="20"/>
                                <w:szCs w:val="20"/>
                                <w:shd w:val="clear" w:color="auto" w:fill="FFFFFF"/>
                              </w:rPr>
                            </w:pP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100 % des dons vont dans l</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action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(i.e. 0% des dons pr</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lev</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s pour le financement des frais de fonctionnement d</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 </w:t>
                            </w:r>
                          </w:p>
                          <w:p w14:paraId="7FBA2BE1" w14:textId="77777777" w:rsidR="00C861B8" w:rsidRDefault="00C861B8" w:rsidP="00C86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27FE" id="_x0000_s1027" type="#_x0000_t202" style="position:absolute;left:0;text-align:left;margin-left:-49.3pt;margin-top:40.15pt;width:397.3pt;height:325.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" fillcolor="white [3201]" strokecolor="#0c9" strokeweight=".5pt">
                <v:textbox>
                  <w:txbxContent>
                    <w:p w14:paraId="6E8E4E47" w14:textId="3CD72B33" w:rsidR="00C861B8" w:rsidRPr="00F12927" w:rsidRDefault="0030001F" w:rsidP="00C861B8">
                      <w:pPr>
                        <w:rPr>
                          <w:rFonts w:ascii="Montserrat (En-têtes)" w:hAnsi="Montserrat (En-têtes)"/>
                          <w:b/>
                          <w:bCs/>
                          <w:color w:val="00B0F0"/>
                          <w:u w:val="single"/>
                        </w:rPr>
                      </w:pPr>
                      <w:r w:rsidRPr="00F12927">
                        <w:rPr>
                          <w:rFonts w:ascii="Montserrat (En-têtes)" w:hAnsi="Montserrat (En-têtes)"/>
                          <w:b/>
                          <w:bCs/>
                          <w:color w:val="00B0F0"/>
                          <w:u w:val="single"/>
                        </w:rPr>
                        <w:t>Ummanité en un clin d’œil !</w:t>
                      </w:r>
                    </w:p>
                    <w:p w14:paraId="3D17BC1C" w14:textId="55891CC6" w:rsidR="00C861B8" w:rsidRPr="00C861B8" w:rsidRDefault="00C861B8" w:rsidP="00C861B8">
                      <w:p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color w:val="000000" w:themeColor="text1"/>
                          <w:sz w:val="20"/>
                          <w:szCs w:val="20"/>
                          <w:shd w:val="clear" w:color="auto" w:fill="FFFFFF"/>
                        </w:rPr>
                        <w:t>L’ONG</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 est bas</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e </w:t>
                      </w:r>
                      <w:r w:rsidRPr="00C861B8">
                        <w:rPr>
                          <w:rFonts w:ascii="Montserrat" w:hAnsi="Montserrat" w:cs="Montserrat"/>
                          <w:color w:val="000000" w:themeColor="text1"/>
                          <w:sz w:val="20"/>
                          <w:szCs w:val="20"/>
                          <w:shd w:val="clear" w:color="auto" w:fill="FFFFFF"/>
                        </w:rPr>
                        <w:t>à</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Cr</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teil</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(94) et a pour raison d’être, la lutte contre les inégalités</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à</w:t>
                      </w:r>
                      <w:r w:rsidRPr="00C861B8">
                        <w:rPr>
                          <w:rFonts w:ascii="Montserrat (En-têtes)" w:hAnsi="Montserrat (En-têtes)" w:cs="Segoe UI"/>
                          <w:color w:val="000000" w:themeColor="text1"/>
                          <w:sz w:val="20"/>
                          <w:szCs w:val="20"/>
                          <w:shd w:val="clear" w:color="auto" w:fill="FFFFFF"/>
                        </w:rPr>
                        <w:t xml:space="preserve"> travers le monde via les missions d</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crites ci-dessous</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w:t>
                      </w:r>
                      <w:r w:rsidRPr="00C861B8">
                        <w:rPr>
                          <w:rFonts w:ascii="Montserrat" w:hAnsi="Montserrat" w:cs="Montserrat"/>
                          <w:color w:val="000000" w:themeColor="text1"/>
                          <w:sz w:val="20"/>
                          <w:szCs w:val="20"/>
                          <w:shd w:val="clear" w:color="auto" w:fill="FFFFFF"/>
                        </w:rPr>
                        <w:t> </w:t>
                      </w:r>
                    </w:p>
                    <w:p w14:paraId="529853E4" w14:textId="2E1E36C0"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Action Internationale</w:t>
                      </w:r>
                      <w:r w:rsidRPr="00C861B8">
                        <w:rPr>
                          <w:rFonts w:ascii="Montserrat (En-têtes)" w:hAnsi="Montserrat (En-têtes)" w:cs="Segoe UI"/>
                          <w:color w:val="000000" w:themeColor="text1"/>
                          <w:sz w:val="20"/>
                          <w:szCs w:val="20"/>
                          <w:shd w:val="clear" w:color="auto" w:fill="FFFFFF"/>
                        </w:rPr>
                        <w:t xml:space="preserve"> : la construction de forages dans les zones dépourvues d’eau potable en Afrique</w:t>
                      </w:r>
                      <w:r w:rsidR="0030001F">
                        <w:rPr>
                          <w:rFonts w:ascii="Montserrat (En-têtes)" w:hAnsi="Montserrat (En-têtes)" w:cs="Segoe UI"/>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 xml:space="preserve"> </w:t>
                      </w:r>
                    </w:p>
                    <w:p w14:paraId="38D723E0" w14:textId="75188F29"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Eco-solidarité</w:t>
                      </w:r>
                      <w:r w:rsidRPr="00C861B8">
                        <w:rPr>
                          <w:rFonts w:ascii="Montserrat (En-têtes)" w:hAnsi="Montserrat (En-têtes)" w:cs="Segoe UI"/>
                          <w:color w:val="000000" w:themeColor="text1"/>
                          <w:sz w:val="20"/>
                          <w:szCs w:val="20"/>
                          <w:shd w:val="clear" w:color="auto" w:fill="FFFFFF"/>
                        </w:rPr>
                        <w:t xml:space="preserve"> : la distribution de paniers anti gaspi’ à des familles dans le besoin et maraudes hebdomadaires auprès des sans-abris en </w:t>
                      </w:r>
                      <w:r w:rsidR="0030001F">
                        <w:rPr>
                          <w:rFonts w:ascii="Montserrat (En-têtes)" w:hAnsi="Montserrat (En-têtes)" w:cs="Segoe UI"/>
                          <w:color w:val="000000" w:themeColor="text1"/>
                          <w:sz w:val="20"/>
                          <w:szCs w:val="20"/>
                          <w:shd w:val="clear" w:color="auto" w:fill="FFFFFF"/>
                        </w:rPr>
                        <w:t>France ;</w:t>
                      </w:r>
                    </w:p>
                    <w:p w14:paraId="30881E3E" w14:textId="07F1905A"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Lien et culture</w:t>
                      </w:r>
                      <w:r w:rsidRPr="00C861B8">
                        <w:rPr>
                          <w:rFonts w:ascii="Montserrat (En-têtes)" w:hAnsi="Montserrat (En-têtes)" w:cs="Segoe UI"/>
                          <w:color w:val="000000" w:themeColor="text1"/>
                          <w:sz w:val="20"/>
                          <w:szCs w:val="20"/>
                          <w:shd w:val="clear" w:color="auto" w:fill="FFFFFF"/>
                        </w:rPr>
                        <w:t xml:space="preserve"> : moments conviviaux avec les familles que nous accompagnons dans le cadre de la mission « éco-solidarité » et de</w:t>
                      </w:r>
                      <w:r w:rsidR="0030001F">
                        <w:rPr>
                          <w:rFonts w:ascii="Montserrat (En-têtes)" w:hAnsi="Montserrat (En-têtes)" w:cs="Segoe UI"/>
                          <w:color w:val="000000" w:themeColor="text1"/>
                          <w:sz w:val="20"/>
                          <w:szCs w:val="20"/>
                          <w:shd w:val="clear" w:color="auto" w:fill="FFFFFF"/>
                        </w:rPr>
                        <w:t xml:space="preserve"> </w:t>
                      </w:r>
                      <w:r w:rsidRPr="00C861B8">
                        <w:rPr>
                          <w:rFonts w:ascii="Montserrat (En-têtes)" w:hAnsi="Montserrat (En-têtes)" w:cs="Segoe UI"/>
                          <w:color w:val="000000" w:themeColor="text1"/>
                          <w:sz w:val="20"/>
                          <w:szCs w:val="20"/>
                          <w:shd w:val="clear" w:color="auto" w:fill="FFFFFF"/>
                        </w:rPr>
                        <w:t>personnes à mobilité réduite. Cette mission consiste également à visiter des enfants hospitalisés et des personnes âgées en EHPAD</w:t>
                      </w:r>
                      <w:r w:rsidR="0030001F">
                        <w:rPr>
                          <w:rFonts w:ascii="Montserrat (En-têtes)" w:hAnsi="Montserrat (En-têtes)" w:cs="Segoe UI"/>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 xml:space="preserve"> </w:t>
                      </w:r>
                    </w:p>
                    <w:p w14:paraId="70FD1081" w14:textId="77777777" w:rsidR="00C861B8" w:rsidRPr="00C861B8" w:rsidRDefault="00C861B8" w:rsidP="00C861B8">
                      <w:pPr>
                        <w:numPr>
                          <w:ilvl w:val="0"/>
                          <w:numId w:val="1"/>
                        </w:num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b/>
                          <w:bCs/>
                          <w:color w:val="000000" w:themeColor="text1"/>
                          <w:sz w:val="20"/>
                          <w:szCs w:val="20"/>
                          <w:shd w:val="clear" w:color="auto" w:fill="FFFFFF"/>
                        </w:rPr>
                        <w:t>Eveil santé</w:t>
                      </w:r>
                      <w:r w:rsidRPr="00C861B8">
                        <w:rPr>
                          <w:rFonts w:ascii="Montserrat (En-têtes)" w:hAnsi="Montserrat (En-têtes)" w:cs="Segoe UI"/>
                          <w:color w:val="000000" w:themeColor="text1"/>
                          <w:sz w:val="20"/>
                          <w:szCs w:val="20"/>
                          <w:shd w:val="clear" w:color="auto" w:fill="FFFFFF"/>
                        </w:rPr>
                        <w:t xml:space="preserve"> : campagnes de sensibilisation au don du sang via l’organisation de sessions avec nos bénévoles et nos partenaires. Ce domaine d’action a également pour objectif d’intégrer les aspects liés à la santé de nos bénéficiaires sur l’ensemble de nos missions.</w:t>
                      </w:r>
                    </w:p>
                    <w:p w14:paraId="376F18DA" w14:textId="0BC5B64D" w:rsidR="00C861B8" w:rsidRPr="00C861B8" w:rsidRDefault="00C861B8" w:rsidP="00C861B8">
                      <w:pPr>
                        <w:spacing w:line="240" w:lineRule="auto"/>
                        <w:rPr>
                          <w:rFonts w:ascii="Montserrat (En-têtes)" w:hAnsi="Montserrat (En-têtes)" w:cs="Segoe UI"/>
                          <w:color w:val="000000" w:themeColor="text1"/>
                          <w:sz w:val="20"/>
                          <w:szCs w:val="20"/>
                          <w:shd w:val="clear" w:color="auto" w:fill="FFFFFF"/>
                        </w:rPr>
                      </w:pPr>
                      <w:r w:rsidRPr="00C861B8">
                        <w:rPr>
                          <w:rFonts w:ascii="Montserrat (En-têtes)" w:hAnsi="Montserrat (En-têtes)" w:cs="Segoe UI"/>
                          <w:color w:val="000000" w:themeColor="text1"/>
                          <w:sz w:val="20"/>
                          <w:szCs w:val="20"/>
                          <w:shd w:val="clear" w:color="auto" w:fill="FFFFFF"/>
                        </w:rPr>
                        <w:t>En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12 ans</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c</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 xml:space="preserve">est plus </w:t>
                      </w:r>
                      <w:r w:rsidRPr="00C861B8">
                        <w:rPr>
                          <w:rFonts w:ascii="Montserrat (En-têtes)" w:hAnsi="Montserrat (En-têtes)" w:cs="Segoe UI"/>
                          <w:sz w:val="20"/>
                          <w:szCs w:val="20"/>
                          <w:shd w:val="clear" w:color="auto" w:fill="FFFFFF"/>
                        </w:rPr>
                        <w:t>de</w:t>
                      </w:r>
                      <w:r w:rsidRPr="00C861B8">
                        <w:rPr>
                          <w:rFonts w:ascii="Times New Roman" w:hAnsi="Times New Roman" w:cs="Times New Roman"/>
                          <w:b/>
                          <w:bCs/>
                          <w:color w:val="00B0F0"/>
                          <w:sz w:val="20"/>
                          <w:szCs w:val="20"/>
                          <w:shd w:val="clear" w:color="auto" w:fill="FFFFFF"/>
                        </w:rPr>
                        <w:t> </w:t>
                      </w:r>
                      <w:r w:rsidRPr="00C861B8">
                        <w:rPr>
                          <w:rFonts w:ascii="Montserrat (En-têtes)" w:hAnsi="Montserrat (En-têtes)" w:cs="Segoe UI"/>
                          <w:b/>
                          <w:bCs/>
                          <w:color w:val="00B0F0"/>
                          <w:sz w:val="20"/>
                          <w:szCs w:val="20"/>
                          <w:shd w:val="clear" w:color="auto" w:fill="FFFFFF"/>
                        </w:rPr>
                        <w:t>100</w:t>
                      </w:r>
                      <w:r w:rsidRPr="00C861B8">
                        <w:rPr>
                          <w:rFonts w:ascii="Times New Roman" w:hAnsi="Times New Roman" w:cs="Times New Roman"/>
                          <w:b/>
                          <w:bCs/>
                          <w:color w:val="00B0F0"/>
                          <w:sz w:val="20"/>
                          <w:szCs w:val="20"/>
                          <w:shd w:val="clear" w:color="auto" w:fill="FFFFFF"/>
                        </w:rPr>
                        <w:t> </w:t>
                      </w:r>
                      <w:r w:rsidRPr="00C861B8">
                        <w:rPr>
                          <w:rFonts w:ascii="Montserrat (En-têtes)" w:hAnsi="Montserrat (En-têtes)" w:cs="Segoe UI"/>
                          <w:b/>
                          <w:bCs/>
                          <w:color w:val="00B0F0"/>
                          <w:sz w:val="20"/>
                          <w:szCs w:val="20"/>
                          <w:shd w:val="clear" w:color="auto" w:fill="FFFFFF"/>
                        </w:rPr>
                        <w:t xml:space="preserve">000 </w:t>
                      </w:r>
                      <w:r w:rsidRPr="00C861B8">
                        <w:rPr>
                          <w:rFonts w:ascii="Montserrat (En-têtes)" w:hAnsi="Montserrat (En-têtes)" w:cs="Segoe UI"/>
                          <w:sz w:val="20"/>
                          <w:szCs w:val="20"/>
                          <w:shd w:val="clear" w:color="auto" w:fill="FFFFFF"/>
                        </w:rPr>
                        <w:t>personnes</w:t>
                      </w:r>
                      <w:r w:rsidRPr="00C861B8">
                        <w:rPr>
                          <w:rFonts w:ascii="Times New Roman" w:hAnsi="Times New Roman" w:cs="Times New Roman"/>
                          <w:sz w:val="20"/>
                          <w:szCs w:val="20"/>
                          <w:shd w:val="clear" w:color="auto" w:fill="FFFFFF"/>
                        </w:rPr>
                        <w:t> </w:t>
                      </w:r>
                      <w:r w:rsidRPr="00C861B8">
                        <w:rPr>
                          <w:rFonts w:ascii="Montserrat (En-têtes)" w:hAnsi="Montserrat (En-têtes)" w:cs="Segoe UI"/>
                          <w:sz w:val="20"/>
                          <w:szCs w:val="20"/>
                          <w:shd w:val="clear" w:color="auto" w:fill="FFFFFF"/>
                        </w:rPr>
                        <w:t xml:space="preserve">qui ont </w:t>
                      </w:r>
                      <w:r w:rsidRPr="00C861B8">
                        <w:rPr>
                          <w:rFonts w:ascii="Montserrat (En-têtes)" w:hAnsi="Montserrat (En-têtes)" w:cs="Segoe UI"/>
                          <w:color w:val="000000" w:themeColor="text1"/>
                          <w:sz w:val="20"/>
                          <w:szCs w:val="20"/>
                          <w:shd w:val="clear" w:color="auto" w:fill="FFFFFF"/>
                        </w:rPr>
                        <w:t>pu b</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n</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ficier des actions d</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0030001F">
                        <w:rPr>
                          <w:rFonts w:ascii="Montserrat (En-têtes)" w:hAnsi="Montserrat (En-têtes)" w:cs="Segoe UI"/>
                          <w:color w:val="000000" w:themeColor="text1"/>
                          <w:sz w:val="20"/>
                          <w:szCs w:val="20"/>
                          <w:shd w:val="clear" w:color="auto" w:fill="FFFFFF"/>
                        </w:rPr>
                        <w:t xml:space="preserve"> grâce </w:t>
                      </w:r>
                      <w:r w:rsidRPr="00C861B8">
                        <w:rPr>
                          <w:rFonts w:ascii="Montserrat" w:hAnsi="Montserrat" w:cs="Montserrat"/>
                          <w:color w:val="000000" w:themeColor="text1"/>
                          <w:sz w:val="20"/>
                          <w:szCs w:val="20"/>
                          <w:shd w:val="clear" w:color="auto" w:fill="FFFFFF"/>
                        </w:rPr>
                        <w:t>à</w:t>
                      </w:r>
                      <w:r w:rsidRPr="00C861B8">
                        <w:rPr>
                          <w:rFonts w:ascii="Montserrat (En-têtes)" w:hAnsi="Montserrat (En-têtes)" w:cs="Segoe UI"/>
                          <w:color w:val="000000" w:themeColor="text1"/>
                          <w:sz w:val="20"/>
                          <w:szCs w:val="20"/>
                          <w:shd w:val="clear" w:color="auto" w:fill="FFFFFF"/>
                        </w:rPr>
                        <w:t xml:space="preserve"> un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mod</w:t>
                      </w:r>
                      <w:r w:rsidRPr="00C861B8">
                        <w:rPr>
                          <w:rFonts w:ascii="Montserrat" w:hAnsi="Montserrat" w:cs="Montserrat"/>
                          <w:color w:val="000000" w:themeColor="text1"/>
                          <w:sz w:val="20"/>
                          <w:szCs w:val="20"/>
                          <w:shd w:val="clear" w:color="auto" w:fill="FFFFFF"/>
                        </w:rPr>
                        <w:t>è</w:t>
                      </w:r>
                      <w:r w:rsidRPr="00C861B8">
                        <w:rPr>
                          <w:rFonts w:ascii="Montserrat (En-têtes)" w:hAnsi="Montserrat (En-têtes)" w:cs="Segoe UI"/>
                          <w:color w:val="000000" w:themeColor="text1"/>
                          <w:sz w:val="20"/>
                          <w:szCs w:val="20"/>
                          <w:shd w:val="clear" w:color="auto" w:fill="FFFFFF"/>
                        </w:rPr>
                        <w:t>le engag</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engageant et transparent</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w:t>
                      </w:r>
                      <w:r w:rsidRPr="00C861B8">
                        <w:rPr>
                          <w:rFonts w:ascii="Montserrat" w:hAnsi="Montserrat" w:cs="Montserrat"/>
                          <w:color w:val="000000" w:themeColor="text1"/>
                          <w:sz w:val="20"/>
                          <w:szCs w:val="20"/>
                          <w:shd w:val="clear" w:color="auto" w:fill="FFFFFF"/>
                        </w:rPr>
                        <w:t> </w:t>
                      </w:r>
                    </w:p>
                    <w:p w14:paraId="3C1943EE" w14:textId="742A8B69" w:rsidR="00C861B8" w:rsidRPr="00C861B8" w:rsidRDefault="00C861B8" w:rsidP="00C861B8">
                      <w:pPr>
                        <w:pStyle w:val="Paragraphedeliste"/>
                        <w:numPr>
                          <w:ilvl w:val="0"/>
                          <w:numId w:val="2"/>
                        </w:numPr>
                        <w:spacing w:line="240" w:lineRule="auto"/>
                        <w:rPr>
                          <w:rFonts w:ascii="Montserrat (En-têtes)" w:hAnsi="Montserrat (En-têtes)" w:cs="Segoe UI"/>
                          <w:color w:val="000000" w:themeColor="text1"/>
                          <w:sz w:val="20"/>
                          <w:szCs w:val="20"/>
                          <w:shd w:val="clear" w:color="auto" w:fill="FFFFFF"/>
                        </w:rPr>
                      </w:pP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Une</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 xml:space="preserve">quipe 100 </w:t>
                      </w:r>
                      <w:r w:rsidR="0030001F" w:rsidRPr="00C861B8">
                        <w:rPr>
                          <w:rFonts w:ascii="Montserrat (En-têtes)" w:hAnsi="Montserrat (En-têtes)" w:cs="Segoe UI"/>
                          <w:color w:val="000000" w:themeColor="text1"/>
                          <w:sz w:val="20"/>
                          <w:szCs w:val="20"/>
                          <w:shd w:val="clear" w:color="auto" w:fill="FFFFFF"/>
                        </w:rPr>
                        <w:t>%</w:t>
                      </w:r>
                      <w:r w:rsidR="0030001F" w:rsidRPr="0030001F">
                        <w:rPr>
                          <w:rFonts w:ascii="Times New Roman" w:hAnsi="Times New Roman" w:cs="Times New Roman"/>
                          <w:color w:val="000000" w:themeColor="text1"/>
                          <w:sz w:val="20"/>
                          <w:szCs w:val="20"/>
                          <w:shd w:val="clear" w:color="auto" w:fill="FFFFFF"/>
                        </w:rPr>
                        <w:t> </w:t>
                      </w:r>
                      <w:r w:rsidR="0030001F" w:rsidRPr="0030001F">
                        <w:rPr>
                          <w:rFonts w:ascii="Montserrat (En-têtes)" w:hAnsi="Montserrat (En-têtes)" w:cs="Segoe UI"/>
                          <w:color w:val="000000" w:themeColor="text1"/>
                          <w:sz w:val="20"/>
                          <w:szCs w:val="20"/>
                          <w:shd w:val="clear" w:color="auto" w:fill="FFFFFF"/>
                        </w:rPr>
                        <w:t>bénévoles</w:t>
                      </w:r>
                      <w:r w:rsidR="0030001F">
                        <w:rPr>
                          <w:rFonts w:ascii="Montserrat (En-têtes)" w:hAnsi="Montserrat (En-têtes)" w:cs="Segoe UI"/>
                          <w:color w:val="000000" w:themeColor="text1"/>
                          <w:sz w:val="20"/>
                          <w:szCs w:val="20"/>
                          <w:shd w:val="clear" w:color="auto" w:fill="FFFFFF"/>
                        </w:rPr>
                        <w:t> ;</w:t>
                      </w:r>
                    </w:p>
                    <w:p w14:paraId="304FC80B" w14:textId="77777777" w:rsidR="00C861B8" w:rsidRPr="00C861B8" w:rsidRDefault="00C861B8" w:rsidP="00C861B8">
                      <w:pPr>
                        <w:pStyle w:val="Paragraphedeliste"/>
                        <w:numPr>
                          <w:ilvl w:val="0"/>
                          <w:numId w:val="2"/>
                        </w:numPr>
                        <w:spacing w:line="240" w:lineRule="auto"/>
                        <w:rPr>
                          <w:rFonts w:ascii="Montserrat (En-têtes)" w:hAnsi="Montserrat (En-têtes)" w:cs="Segoe UI"/>
                          <w:color w:val="000000" w:themeColor="text1"/>
                          <w:sz w:val="20"/>
                          <w:szCs w:val="20"/>
                          <w:shd w:val="clear" w:color="auto" w:fill="FFFFFF"/>
                        </w:rPr>
                      </w:pP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100 % des dons vont dans l</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action</w:t>
                      </w:r>
                      <w:r w:rsidRPr="00C861B8">
                        <w:rPr>
                          <w:rFonts w:ascii="Times New Roman" w:hAnsi="Times New Roman" w:cs="Times New Roman"/>
                          <w:color w:val="000000" w:themeColor="text1"/>
                          <w:sz w:val="20"/>
                          <w:szCs w:val="20"/>
                          <w:shd w:val="clear" w:color="auto" w:fill="FFFFFF"/>
                        </w:rPr>
                        <w:t> </w:t>
                      </w:r>
                      <w:r w:rsidRPr="00C861B8">
                        <w:rPr>
                          <w:rFonts w:ascii="Montserrat (En-têtes)" w:hAnsi="Montserrat (En-têtes)" w:cs="Segoe UI"/>
                          <w:color w:val="000000" w:themeColor="text1"/>
                          <w:sz w:val="20"/>
                          <w:szCs w:val="20"/>
                          <w:shd w:val="clear" w:color="auto" w:fill="FFFFFF"/>
                        </w:rPr>
                        <w:t>(i.e. 0% des dons pr</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lev</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s pour le financement des frais de fonctionnement d</w:t>
                      </w:r>
                      <w:r w:rsidRPr="00C861B8">
                        <w:rPr>
                          <w:rFonts w:ascii="Montserrat" w:hAnsi="Montserrat" w:cs="Montserrat"/>
                          <w:color w:val="000000" w:themeColor="text1"/>
                          <w:sz w:val="20"/>
                          <w:szCs w:val="20"/>
                          <w:shd w:val="clear" w:color="auto" w:fill="FFFFFF"/>
                        </w:rPr>
                        <w:t>’</w:t>
                      </w:r>
                      <w:r w:rsidRPr="00C861B8">
                        <w:rPr>
                          <w:rFonts w:ascii="Montserrat (En-têtes)" w:hAnsi="Montserrat (En-têtes)" w:cs="Segoe UI"/>
                          <w:color w:val="000000" w:themeColor="text1"/>
                          <w:sz w:val="20"/>
                          <w:szCs w:val="20"/>
                          <w:shd w:val="clear" w:color="auto" w:fill="FFFFFF"/>
                        </w:rPr>
                        <w:t>Ummanit</w:t>
                      </w:r>
                      <w:r w:rsidRPr="00C861B8">
                        <w:rPr>
                          <w:rFonts w:ascii="Montserrat" w:hAnsi="Montserrat" w:cs="Montserrat"/>
                          <w:color w:val="000000" w:themeColor="text1"/>
                          <w:sz w:val="20"/>
                          <w:szCs w:val="20"/>
                          <w:shd w:val="clear" w:color="auto" w:fill="FFFFFF"/>
                        </w:rPr>
                        <w:t>é</w:t>
                      </w:r>
                      <w:r w:rsidRPr="00C861B8">
                        <w:rPr>
                          <w:rFonts w:ascii="Montserrat (En-têtes)" w:hAnsi="Montserrat (En-têtes)" w:cs="Segoe UI"/>
                          <w:color w:val="000000" w:themeColor="text1"/>
                          <w:sz w:val="20"/>
                          <w:szCs w:val="20"/>
                          <w:shd w:val="clear" w:color="auto" w:fill="FFFFFF"/>
                        </w:rPr>
                        <w:t>).</w:t>
                      </w:r>
                      <w:r w:rsidRPr="00C861B8">
                        <w:rPr>
                          <w:rFonts w:ascii="Times New Roman" w:hAnsi="Times New Roman" w:cs="Times New Roman"/>
                          <w:color w:val="000000" w:themeColor="text1"/>
                          <w:sz w:val="20"/>
                          <w:szCs w:val="20"/>
                          <w:shd w:val="clear" w:color="auto" w:fill="FFFFFF"/>
                        </w:rPr>
                        <w:t> </w:t>
                      </w:r>
                      <w:r w:rsidRPr="00C861B8">
                        <w:rPr>
                          <w:rFonts w:ascii="Montserrat" w:hAnsi="Montserrat" w:cs="Montserrat"/>
                          <w:color w:val="000000" w:themeColor="text1"/>
                          <w:sz w:val="20"/>
                          <w:szCs w:val="20"/>
                          <w:shd w:val="clear" w:color="auto" w:fill="FFFFFF"/>
                        </w:rPr>
                        <w:t> </w:t>
                      </w:r>
                    </w:p>
                    <w:p w14:paraId="7FBA2BE1" w14:textId="77777777" w:rsidR="00C861B8" w:rsidRDefault="00C861B8" w:rsidP="00C861B8"/>
                  </w:txbxContent>
                </v:textbox>
                <w10:wrap anchorx="margin"/>
              </v:shape>
            </w:pict>
          </mc:Fallback>
        </mc:AlternateContent>
      </w:r>
      <w:r w:rsidR="00C861B8" w:rsidRPr="00C861B8">
        <w:rPr>
          <w:rStyle w:val="contentcontrolboundarysink"/>
          <w:rFonts w:ascii="Montserrat" w:hAnsi="Montserrat"/>
          <w:b/>
          <w:bCs/>
          <w:color w:val="50AA33"/>
          <w:sz w:val="28"/>
          <w:szCs w:val="28"/>
          <w:u w:val="single"/>
          <w:shd w:val="clear" w:color="auto" w:fill="FFFFFF"/>
        </w:rPr>
        <w:t xml:space="preserve">Ummanité - Bénévole (H/F) – </w:t>
      </w:r>
      <w:r w:rsidR="00F54B42">
        <w:rPr>
          <w:rStyle w:val="contentcontrolboundarysink"/>
          <w:rFonts w:ascii="Montserrat" w:hAnsi="Montserrat"/>
          <w:b/>
          <w:bCs/>
          <w:color w:val="50AA33"/>
          <w:sz w:val="28"/>
          <w:szCs w:val="28"/>
          <w:u w:val="single"/>
          <w:shd w:val="clear" w:color="auto" w:fill="FFFFFF"/>
        </w:rPr>
        <w:t>Support et Tech</w:t>
      </w:r>
      <w:r w:rsidR="00525960">
        <w:rPr>
          <w:rStyle w:val="contentcontrolboundarysink"/>
          <w:rFonts w:ascii="Montserrat" w:hAnsi="Montserrat"/>
          <w:b/>
          <w:bCs/>
          <w:color w:val="50AA33"/>
          <w:sz w:val="28"/>
          <w:szCs w:val="28"/>
          <w:u w:val="single"/>
          <w:shd w:val="clear" w:color="auto" w:fill="FFFFFF"/>
        </w:rPr>
        <w:t xml:space="preserve"> – </w:t>
      </w:r>
      <w:r w:rsidR="00F54B42">
        <w:rPr>
          <w:rStyle w:val="contentcontrolboundarysink"/>
          <w:rFonts w:ascii="Montserrat" w:hAnsi="Montserrat"/>
          <w:b/>
          <w:bCs/>
          <w:color w:val="50AA33"/>
          <w:sz w:val="28"/>
          <w:szCs w:val="28"/>
          <w:u w:val="single"/>
          <w:shd w:val="clear" w:color="auto" w:fill="FFFFFF"/>
        </w:rPr>
        <w:t xml:space="preserve">IT &amp; Data Management </w:t>
      </w:r>
      <w:r w:rsidR="00525960">
        <w:rPr>
          <w:rStyle w:val="contentcontrolboundarysink"/>
          <w:rFonts w:ascii="Montserrat" w:hAnsi="Montserrat"/>
          <w:b/>
          <w:bCs/>
          <w:color w:val="50AA33"/>
          <w:sz w:val="28"/>
          <w:szCs w:val="28"/>
          <w:u w:val="single"/>
          <w:shd w:val="clear" w:color="auto" w:fill="FFFFFF"/>
        </w:rPr>
        <w:t xml:space="preserve">– </w:t>
      </w:r>
      <w:r w:rsidR="007E5E13">
        <w:rPr>
          <w:rStyle w:val="contentcontrolboundarysink"/>
          <w:rFonts w:ascii="Montserrat" w:hAnsi="Montserrat"/>
          <w:b/>
          <w:bCs/>
          <w:color w:val="50AA33"/>
          <w:sz w:val="28"/>
          <w:szCs w:val="28"/>
          <w:u w:val="single"/>
          <w:shd w:val="clear" w:color="auto" w:fill="FFFFFF"/>
        </w:rPr>
        <w:t>Développeur</w:t>
      </w:r>
      <w:r w:rsidR="003A3FF9">
        <w:rPr>
          <w:rStyle w:val="contentcontrolboundarysink"/>
          <w:rFonts w:ascii="Montserrat" w:hAnsi="Montserrat"/>
          <w:b/>
          <w:bCs/>
          <w:color w:val="50AA33"/>
          <w:sz w:val="28"/>
          <w:szCs w:val="28"/>
          <w:u w:val="single"/>
          <w:shd w:val="clear" w:color="auto" w:fill="FFFFFF"/>
        </w:rPr>
        <w:t xml:space="preserve"> </w:t>
      </w:r>
      <w:r w:rsidR="00E00349">
        <w:rPr>
          <w:rStyle w:val="contentcontrolboundarysink"/>
          <w:rFonts w:ascii="Montserrat" w:hAnsi="Montserrat"/>
          <w:b/>
          <w:bCs/>
          <w:color w:val="50AA33"/>
          <w:sz w:val="28"/>
          <w:szCs w:val="28"/>
          <w:u w:val="single"/>
          <w:shd w:val="clear" w:color="auto" w:fill="FFFFFF"/>
        </w:rPr>
        <w:t xml:space="preserve">Web </w:t>
      </w:r>
      <w:proofErr w:type="spellStart"/>
      <w:r w:rsidR="00E00349">
        <w:rPr>
          <w:rStyle w:val="contentcontrolboundarysink"/>
          <w:rFonts w:ascii="Montserrat" w:hAnsi="Montserrat"/>
          <w:b/>
          <w:bCs/>
          <w:color w:val="50AA33"/>
          <w:sz w:val="28"/>
          <w:szCs w:val="28"/>
          <w:u w:val="single"/>
          <w:shd w:val="clear" w:color="auto" w:fill="FFFFFF"/>
        </w:rPr>
        <w:t>Angular</w:t>
      </w:r>
      <w:proofErr w:type="spellEnd"/>
      <w:r w:rsidR="001A2708">
        <w:rPr>
          <w:rStyle w:val="contentcontrolboundarysink"/>
          <w:rFonts w:ascii="Montserrat" w:hAnsi="Montserrat"/>
          <w:b/>
          <w:bCs/>
          <w:color w:val="50AA33"/>
          <w:sz w:val="28"/>
          <w:szCs w:val="28"/>
          <w:u w:val="single"/>
          <w:shd w:val="clear" w:color="auto" w:fill="FFFFFF"/>
        </w:rPr>
        <w:t>/</w:t>
      </w:r>
      <w:proofErr w:type="spellStart"/>
      <w:r w:rsidR="00E00349">
        <w:rPr>
          <w:rStyle w:val="contentcontrolboundarysink"/>
          <w:rFonts w:ascii="Montserrat" w:hAnsi="Montserrat"/>
          <w:b/>
          <w:bCs/>
          <w:color w:val="50AA33"/>
          <w:sz w:val="28"/>
          <w:szCs w:val="28"/>
          <w:u w:val="single"/>
          <w:shd w:val="clear" w:color="auto" w:fill="FFFFFF"/>
        </w:rPr>
        <w:t>NestJs</w:t>
      </w:r>
      <w:proofErr w:type="spellEnd"/>
    </w:p>
    <w:p w14:paraId="3AB8E698" w14:textId="7F4C82CC" w:rsidR="00C861B8" w:rsidRPr="009A331D" w:rsidRDefault="00C861B8" w:rsidP="009A331D">
      <w:pPr>
        <w:jc w:val="center"/>
        <w:rPr>
          <w:rFonts w:ascii="Montserrat (En-têtes)" w:hAnsi="Montserrat (En-têtes)"/>
          <w:b/>
          <w:bCs/>
          <w:color w:val="00B0F0"/>
          <w:sz w:val="18"/>
          <w:szCs w:val="18"/>
          <w:u w:val="single"/>
        </w:rPr>
      </w:pPr>
    </w:p>
    <w:p w14:paraId="78EC7817" w14:textId="6429DC4F" w:rsidR="00C861B8" w:rsidRDefault="00C861B8">
      <w:pPr>
        <w:rPr>
          <w:rFonts w:ascii="Montserrat (En-têtes)" w:hAnsi="Montserrat (En-têtes)"/>
          <w:b/>
          <w:bCs/>
          <w:color w:val="00B0F0"/>
          <w:u w:val="single"/>
        </w:rPr>
      </w:pPr>
    </w:p>
    <w:p w14:paraId="6F4701E6" w14:textId="581BFEF7" w:rsidR="00C861B8" w:rsidRDefault="00C861B8">
      <w:pPr>
        <w:rPr>
          <w:rFonts w:ascii="Montserrat (En-têtes)" w:hAnsi="Montserrat (En-têtes)"/>
          <w:b/>
          <w:bCs/>
          <w:color w:val="00B0F0"/>
          <w:u w:val="single"/>
        </w:rPr>
      </w:pPr>
    </w:p>
    <w:p w14:paraId="0D72AC20" w14:textId="07313826" w:rsidR="00C861B8" w:rsidRDefault="00C861B8">
      <w:pPr>
        <w:rPr>
          <w:rFonts w:ascii="Montserrat (En-têtes)" w:hAnsi="Montserrat (En-têtes)"/>
          <w:b/>
          <w:bCs/>
          <w:color w:val="00B0F0"/>
          <w:u w:val="single"/>
        </w:rPr>
      </w:pPr>
    </w:p>
    <w:p w14:paraId="15E8FF02" w14:textId="40F741EE" w:rsidR="00C861B8" w:rsidRDefault="00C861B8">
      <w:pPr>
        <w:rPr>
          <w:rFonts w:ascii="Montserrat (En-têtes)" w:hAnsi="Montserrat (En-têtes)"/>
          <w:b/>
          <w:bCs/>
          <w:color w:val="00B0F0"/>
          <w:u w:val="single"/>
        </w:rPr>
      </w:pPr>
    </w:p>
    <w:p w14:paraId="5676C543" w14:textId="123C500D" w:rsidR="00C861B8" w:rsidRDefault="00C861B8">
      <w:pPr>
        <w:rPr>
          <w:rFonts w:ascii="Montserrat (En-têtes)" w:hAnsi="Montserrat (En-têtes)"/>
          <w:b/>
          <w:bCs/>
          <w:color w:val="00B0F0"/>
          <w:u w:val="single"/>
        </w:rPr>
      </w:pPr>
    </w:p>
    <w:p w14:paraId="67EDE05C" w14:textId="72FF5F49" w:rsidR="00C861B8" w:rsidRDefault="00C861B8">
      <w:pPr>
        <w:rPr>
          <w:rFonts w:ascii="Montserrat (En-têtes)" w:hAnsi="Montserrat (En-têtes)"/>
          <w:b/>
          <w:bCs/>
          <w:color w:val="00B0F0"/>
          <w:u w:val="single"/>
        </w:rPr>
      </w:pPr>
    </w:p>
    <w:p w14:paraId="45173997" w14:textId="11227550" w:rsidR="00C861B8" w:rsidRDefault="00C861B8">
      <w:pPr>
        <w:rPr>
          <w:rFonts w:ascii="Montserrat (En-têtes)" w:hAnsi="Montserrat (En-têtes)"/>
          <w:b/>
          <w:bCs/>
          <w:color w:val="00B0F0"/>
          <w:u w:val="single"/>
        </w:rPr>
      </w:pPr>
    </w:p>
    <w:p w14:paraId="2826BDF0" w14:textId="1098496E" w:rsidR="00C861B8" w:rsidRDefault="00C861B8">
      <w:pPr>
        <w:rPr>
          <w:rFonts w:ascii="Montserrat (En-têtes)" w:hAnsi="Montserrat (En-têtes)"/>
          <w:b/>
          <w:bCs/>
          <w:color w:val="00B0F0"/>
          <w:u w:val="single"/>
        </w:rPr>
      </w:pPr>
    </w:p>
    <w:p w14:paraId="5D0B387D" w14:textId="3CCA9B98" w:rsidR="00C861B8" w:rsidRDefault="00C861B8">
      <w:pPr>
        <w:rPr>
          <w:rFonts w:ascii="Montserrat (En-têtes)" w:hAnsi="Montserrat (En-têtes)"/>
          <w:b/>
          <w:bCs/>
          <w:color w:val="00B0F0"/>
          <w:u w:val="single"/>
        </w:rPr>
      </w:pPr>
    </w:p>
    <w:p w14:paraId="48D0C880" w14:textId="7814CF3E" w:rsidR="00C861B8" w:rsidRDefault="00C861B8">
      <w:pPr>
        <w:rPr>
          <w:rFonts w:ascii="Montserrat (En-têtes)" w:hAnsi="Montserrat (En-têtes)"/>
          <w:b/>
          <w:bCs/>
          <w:color w:val="00B0F0"/>
          <w:u w:val="single"/>
        </w:rPr>
      </w:pPr>
    </w:p>
    <w:p w14:paraId="4030F7E1" w14:textId="213BCB36" w:rsidR="00C861B8" w:rsidRDefault="00C861B8">
      <w:pPr>
        <w:rPr>
          <w:rFonts w:ascii="Montserrat (En-têtes)" w:hAnsi="Montserrat (En-têtes)"/>
          <w:b/>
          <w:bCs/>
          <w:color w:val="00B0F0"/>
          <w:u w:val="single"/>
        </w:rPr>
      </w:pPr>
    </w:p>
    <w:p w14:paraId="39A8A3B7" w14:textId="31C60545" w:rsidR="00C861B8" w:rsidRDefault="00C861B8">
      <w:pPr>
        <w:rPr>
          <w:rFonts w:ascii="Montserrat (En-têtes)" w:hAnsi="Montserrat (En-têtes)"/>
          <w:b/>
          <w:bCs/>
          <w:color w:val="00B0F0"/>
          <w:u w:val="single"/>
        </w:rPr>
      </w:pPr>
    </w:p>
    <w:p w14:paraId="682BDEA4" w14:textId="5E80DAC6" w:rsidR="00787A6E" w:rsidRDefault="00787A6E" w:rsidP="00787A6E">
      <w:pPr>
        <w:rPr>
          <w:rFonts w:ascii="Montserrat (En-têtes)" w:hAnsi="Montserrat (En-têtes)"/>
          <w:b/>
          <w:bCs/>
          <w:color w:val="00B0F0"/>
          <w:u w:val="single"/>
        </w:rPr>
      </w:pPr>
    </w:p>
    <w:p w14:paraId="57C959A3" w14:textId="3B95B932" w:rsidR="00C861B8" w:rsidRDefault="00CE7FFA">
      <w:pPr>
        <w:rPr>
          <w:rFonts w:ascii="Montserrat (En-têtes)" w:hAnsi="Montserrat (En-têtes)"/>
          <w:b/>
          <w:bCs/>
          <w:color w:val="00B0F0"/>
          <w:u w:val="single"/>
        </w:rPr>
      </w:pPr>
      <w:r>
        <w:rPr>
          <w:rFonts w:ascii="Montserrat" w:hAnsi="Montserrat" w:cs="Segoe UI"/>
          <w:b/>
          <w:bCs/>
          <w:noProof/>
          <w:color w:val="50AA33"/>
          <w:sz w:val="24"/>
          <w:szCs w:val="24"/>
          <w:u w:val="single"/>
        </w:rPr>
        <mc:AlternateContent>
          <mc:Choice Requires="wps">
            <w:drawing>
              <wp:anchor distT="0" distB="0" distL="114300" distR="114300" simplePos="0" relativeHeight="251663360" behindDoc="0" locked="0" layoutInCell="1" allowOverlap="1" wp14:anchorId="28F823EB" wp14:editId="32F37735">
                <wp:simplePos x="0" y="0"/>
                <wp:positionH relativeFrom="margin">
                  <wp:posOffset>-614045</wp:posOffset>
                </wp:positionH>
                <wp:positionV relativeFrom="paragraph">
                  <wp:posOffset>150495</wp:posOffset>
                </wp:positionV>
                <wp:extent cx="7070090" cy="1866900"/>
                <wp:effectExtent l="0" t="0" r="16510" b="19050"/>
                <wp:wrapNone/>
                <wp:docPr id="1938937573" name="Zone de texte 2"/>
                <wp:cNvGraphicFramePr/>
                <a:graphic xmlns:a="http://schemas.openxmlformats.org/drawingml/2006/main">
                  <a:graphicData uri="http://schemas.microsoft.com/office/word/2010/wordprocessingShape">
                    <wps:wsp>
                      <wps:cNvSpPr txBox="1"/>
                      <wps:spPr>
                        <a:xfrm>
                          <a:off x="0" y="0"/>
                          <a:ext cx="7070090" cy="1866900"/>
                        </a:xfrm>
                        <a:prstGeom prst="rect">
                          <a:avLst/>
                        </a:prstGeom>
                        <a:solidFill>
                          <a:schemeClr val="lt1"/>
                        </a:solidFill>
                        <a:ln w="6350">
                          <a:solidFill>
                            <a:srgbClr val="00CC99"/>
                          </a:solidFill>
                        </a:ln>
                      </wps:spPr>
                      <wps:txbx>
                        <w:txbxContent>
                          <w:p w14:paraId="6838A431" w14:textId="77777777" w:rsidR="00205014" w:rsidRDefault="00F12927" w:rsidP="00F12927">
                            <w:pPr>
                              <w:rPr>
                                <w:rFonts w:ascii="Montserrat (En-têtes)" w:hAnsi="Montserrat (En-têtes)"/>
                                <w:b/>
                                <w:bCs/>
                                <w:color w:val="00B0F0"/>
                                <w:u w:val="single"/>
                              </w:rPr>
                            </w:pPr>
                            <w:r w:rsidRPr="00C861B8">
                              <w:rPr>
                                <w:rFonts w:ascii="Montserrat (En-têtes)" w:hAnsi="Montserrat (En-têtes)"/>
                                <w:b/>
                                <w:bCs/>
                                <w:color w:val="00B0F0"/>
                                <w:u w:val="single"/>
                              </w:rPr>
                              <w:t>Votre mission si vous l’acceptez ?!</w:t>
                            </w:r>
                          </w:p>
                          <w:p w14:paraId="64D8BB5F" w14:textId="19BFDD6E" w:rsidR="00AB559F" w:rsidRPr="00205014" w:rsidRDefault="00AB559F" w:rsidP="00F12927">
                            <w:pPr>
                              <w:rPr>
                                <w:rFonts w:ascii="Montserrat (En-têtes)" w:hAnsi="Montserrat (En-têtes)"/>
                                <w:b/>
                                <w:bCs/>
                                <w:color w:val="00B0F0"/>
                                <w:u w:val="single"/>
                              </w:rPr>
                            </w:pPr>
                            <w:r w:rsidRPr="00AB559F">
                              <w:rPr>
                                <w:rFonts w:ascii="Montserrat (En-têtes)" w:hAnsi="Montserrat (En-têtes)" w:cs="Segoe UI"/>
                                <w:color w:val="000000" w:themeColor="text1"/>
                                <w:sz w:val="20"/>
                                <w:szCs w:val="20"/>
                                <w:shd w:val="clear" w:color="auto" w:fill="FFFFFF"/>
                              </w:rPr>
                              <w:t xml:space="preserve">Au sein de la direction </w:t>
                            </w:r>
                            <w:r w:rsidR="00F54B42">
                              <w:rPr>
                                <w:rFonts w:ascii="Montserrat (En-têtes)" w:hAnsi="Montserrat (En-têtes)" w:cs="Segoe UI"/>
                                <w:color w:val="000000" w:themeColor="text1"/>
                                <w:sz w:val="20"/>
                                <w:szCs w:val="20"/>
                                <w:shd w:val="clear" w:color="auto" w:fill="FFFFFF"/>
                              </w:rPr>
                              <w:t>Support et Tech</w:t>
                            </w:r>
                            <w:r w:rsidRPr="00AB559F">
                              <w:rPr>
                                <w:rFonts w:ascii="Montserrat (En-têtes)" w:hAnsi="Montserrat (En-têtes)" w:cs="Segoe UI"/>
                                <w:color w:val="000000" w:themeColor="text1"/>
                                <w:sz w:val="20"/>
                                <w:szCs w:val="20"/>
                                <w:shd w:val="clear" w:color="auto" w:fill="FFFFFF"/>
                              </w:rPr>
                              <w:t xml:space="preserve">, vous </w:t>
                            </w:r>
                            <w:r w:rsidR="00F20B2B">
                              <w:rPr>
                                <w:rFonts w:ascii="Montserrat (En-têtes)" w:hAnsi="Montserrat (En-têtes)" w:cs="Segoe UI"/>
                                <w:color w:val="000000" w:themeColor="text1"/>
                                <w:sz w:val="20"/>
                                <w:szCs w:val="20"/>
                                <w:shd w:val="clear" w:color="auto" w:fill="FFFFFF"/>
                              </w:rPr>
                              <w:t xml:space="preserve">assurerez des fonctions de </w:t>
                            </w:r>
                            <w:r w:rsidR="007E5E13">
                              <w:rPr>
                                <w:rFonts w:ascii="Montserrat (En-têtes)" w:hAnsi="Montserrat (En-têtes)" w:cs="Segoe UI"/>
                                <w:color w:val="000000" w:themeColor="text1"/>
                                <w:sz w:val="20"/>
                                <w:szCs w:val="20"/>
                                <w:shd w:val="clear" w:color="auto" w:fill="FFFFFF"/>
                              </w:rPr>
                              <w:t>développeur</w:t>
                            </w:r>
                            <w:r w:rsidR="00CE7FFA">
                              <w:rPr>
                                <w:rFonts w:ascii="Montserrat (En-têtes)" w:hAnsi="Montserrat (En-têtes)" w:cs="Segoe UI"/>
                                <w:color w:val="000000" w:themeColor="text1"/>
                                <w:sz w:val="20"/>
                                <w:szCs w:val="20"/>
                                <w:shd w:val="clear" w:color="auto" w:fill="FFFFFF"/>
                              </w:rPr>
                              <w:t xml:space="preserve">. Le rôle de ce pôle est stratégique car il consiste à </w:t>
                            </w:r>
                            <w:r w:rsidR="00F54B42">
                              <w:rPr>
                                <w:rFonts w:ascii="Montserrat (En-têtes)" w:hAnsi="Montserrat (En-têtes)" w:cs="Segoe UI"/>
                                <w:color w:val="000000" w:themeColor="text1"/>
                                <w:sz w:val="20"/>
                                <w:szCs w:val="20"/>
                                <w:shd w:val="clear" w:color="auto" w:fill="FFFFFF"/>
                              </w:rPr>
                              <w:t>mettre en œuvre la Transformation Digitale de l’ONG ainsi que toute la stratégie de Gestion des données</w:t>
                            </w:r>
                            <w:r w:rsidR="00CE7FFA">
                              <w:rPr>
                                <w:rFonts w:ascii="Montserrat (En-têtes)" w:hAnsi="Montserrat (En-têtes)" w:cs="Segoe UI"/>
                                <w:color w:val="000000" w:themeColor="text1"/>
                                <w:sz w:val="20"/>
                                <w:szCs w:val="20"/>
                                <w:shd w:val="clear" w:color="auto" w:fill="FFFFFF"/>
                              </w:rPr>
                              <w:t xml:space="preserve">. </w:t>
                            </w:r>
                            <w:r w:rsidR="001B2DCF">
                              <w:rPr>
                                <w:rFonts w:ascii="Montserrat (En-têtes)" w:hAnsi="Montserrat (En-têtes)" w:cs="Segoe UI"/>
                                <w:color w:val="000000" w:themeColor="text1"/>
                                <w:sz w:val="20"/>
                                <w:szCs w:val="20"/>
                                <w:shd w:val="clear" w:color="auto" w:fill="FFFFFF"/>
                              </w:rPr>
                              <w:t>Exemple</w:t>
                            </w:r>
                            <w:r w:rsidR="007E5E13">
                              <w:rPr>
                                <w:rFonts w:ascii="Montserrat (En-têtes)" w:hAnsi="Montserrat (En-têtes)" w:cs="Segoe UI"/>
                                <w:color w:val="000000" w:themeColor="text1"/>
                                <w:sz w:val="20"/>
                                <w:szCs w:val="20"/>
                                <w:shd w:val="clear" w:color="auto" w:fill="FFFFFF"/>
                              </w:rPr>
                              <w:t>s</w:t>
                            </w:r>
                            <w:r w:rsidR="001B2DCF">
                              <w:rPr>
                                <w:rFonts w:ascii="Montserrat (En-têtes)" w:hAnsi="Montserrat (En-têtes)" w:cs="Segoe UI"/>
                                <w:color w:val="000000" w:themeColor="text1"/>
                                <w:sz w:val="20"/>
                                <w:szCs w:val="20"/>
                                <w:shd w:val="clear" w:color="auto" w:fill="FFFFFF"/>
                              </w:rPr>
                              <w:t xml:space="preserve"> de projet</w:t>
                            </w:r>
                            <w:r w:rsidR="007E5E13">
                              <w:rPr>
                                <w:rFonts w:ascii="Montserrat (En-têtes)" w:hAnsi="Montserrat (En-têtes)" w:cs="Segoe UI"/>
                                <w:color w:val="000000" w:themeColor="text1"/>
                                <w:sz w:val="20"/>
                                <w:szCs w:val="20"/>
                                <w:shd w:val="clear" w:color="auto" w:fill="FFFFFF"/>
                              </w:rPr>
                              <w:t>s</w:t>
                            </w:r>
                            <w:r w:rsidR="001B2DCF">
                              <w:rPr>
                                <w:rFonts w:ascii="Montserrat (En-têtes)" w:hAnsi="Montserrat (En-têtes)" w:cs="Segoe UI"/>
                                <w:color w:val="000000" w:themeColor="text1"/>
                                <w:sz w:val="20"/>
                                <w:szCs w:val="20"/>
                                <w:shd w:val="clear" w:color="auto" w:fill="FFFFFF"/>
                              </w:rPr>
                              <w:t xml:space="preserve"> : </w:t>
                            </w:r>
                            <w:r w:rsidR="00ED6764">
                              <w:rPr>
                                <w:rFonts w:ascii="Montserrat (En-têtes)" w:hAnsi="Montserrat (En-têtes)" w:cs="Segoe UI"/>
                                <w:color w:val="000000" w:themeColor="text1"/>
                                <w:sz w:val="20"/>
                                <w:szCs w:val="20"/>
                                <w:shd w:val="clear" w:color="auto" w:fill="FFFFFF"/>
                              </w:rPr>
                              <w:t xml:space="preserve">Application de </w:t>
                            </w:r>
                            <w:r w:rsidR="005A6751">
                              <w:rPr>
                                <w:rFonts w:ascii="Montserrat (En-têtes)" w:hAnsi="Montserrat (En-têtes)" w:cs="Segoe UI"/>
                                <w:color w:val="000000" w:themeColor="text1"/>
                                <w:sz w:val="20"/>
                                <w:szCs w:val="20"/>
                                <w:shd w:val="clear" w:color="auto" w:fill="FFFFFF"/>
                              </w:rPr>
                              <w:t xml:space="preserve">gestion de la distribution des colis </w:t>
                            </w:r>
                            <w:r w:rsidR="003A3FF9">
                              <w:rPr>
                                <w:rFonts w:ascii="Montserrat (En-têtes)" w:hAnsi="Montserrat (En-têtes)" w:cs="Segoe UI"/>
                                <w:color w:val="000000" w:themeColor="text1"/>
                                <w:sz w:val="20"/>
                                <w:szCs w:val="20"/>
                                <w:shd w:val="clear" w:color="auto" w:fill="FFFFFF"/>
                              </w:rPr>
                              <w:t>alimentaire (Blue Project)</w:t>
                            </w:r>
                            <w:r w:rsidR="001B2DCF">
                              <w:rPr>
                                <w:rFonts w:ascii="Montserrat (En-têtes)" w:hAnsi="Montserrat (En-têtes)" w:cs="Segoe UI"/>
                                <w:color w:val="000000" w:themeColor="text1"/>
                                <w:sz w:val="20"/>
                                <w:szCs w:val="20"/>
                                <w:shd w:val="clear" w:color="auto" w:fill="FFFFFF"/>
                              </w:rPr>
                              <w:t xml:space="preserve">. </w:t>
                            </w:r>
                          </w:p>
                          <w:p w14:paraId="119D313F" w14:textId="63F2F1BB" w:rsidR="00CA5907" w:rsidRPr="00CA5907" w:rsidRDefault="00275C33" w:rsidP="00CA5907">
                            <w:pPr>
                              <w:pStyle w:val="Paragraphedeliste"/>
                              <w:numPr>
                                <w:ilvl w:val="0"/>
                                <w:numId w:val="8"/>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Participer à</w:t>
                            </w:r>
                            <w:r w:rsidR="00CA5907" w:rsidRPr="00CA5907">
                              <w:rPr>
                                <w:rFonts w:ascii="Montserrat (En-têtes)" w:hAnsi="Montserrat (En-têtes)" w:cs="Segoe UI"/>
                                <w:color w:val="000000" w:themeColor="text1"/>
                                <w:sz w:val="20"/>
                                <w:szCs w:val="20"/>
                                <w:shd w:val="clear" w:color="auto" w:fill="FFFFFF"/>
                              </w:rPr>
                              <w:t xml:space="preserve"> des ateliers fonctionnels dans le but d'analyser et de cadrer le besoin</w:t>
                            </w:r>
                          </w:p>
                          <w:p w14:paraId="251C9207" w14:textId="77777777" w:rsidR="00CA5907" w:rsidRDefault="00CA5907" w:rsidP="00CA5907">
                            <w:pPr>
                              <w:pStyle w:val="Paragraphedeliste"/>
                              <w:numPr>
                                <w:ilvl w:val="0"/>
                                <w:numId w:val="8"/>
                              </w:numPr>
                              <w:rPr>
                                <w:rFonts w:ascii="Montserrat (En-têtes)" w:hAnsi="Montserrat (En-têtes)" w:cs="Segoe UI"/>
                                <w:color w:val="000000" w:themeColor="text1"/>
                                <w:sz w:val="20"/>
                                <w:szCs w:val="20"/>
                                <w:shd w:val="clear" w:color="auto" w:fill="FFFFFF"/>
                              </w:rPr>
                            </w:pPr>
                            <w:r w:rsidRPr="00CA5907">
                              <w:rPr>
                                <w:rFonts w:ascii="Montserrat (En-têtes)" w:hAnsi="Montserrat (En-têtes)" w:cs="Segoe UI"/>
                                <w:color w:val="000000" w:themeColor="text1"/>
                                <w:sz w:val="20"/>
                                <w:szCs w:val="20"/>
                                <w:shd w:val="clear" w:color="auto" w:fill="FFFFFF"/>
                              </w:rPr>
                              <w:t>Préconiser des solutions adaptées</w:t>
                            </w:r>
                          </w:p>
                          <w:p w14:paraId="06AE3CEB" w14:textId="3E187406" w:rsidR="007318EE" w:rsidRDefault="002113F9" w:rsidP="00CA5907">
                            <w:pPr>
                              <w:pStyle w:val="Paragraphedeliste"/>
                              <w:numPr>
                                <w:ilvl w:val="0"/>
                                <w:numId w:val="8"/>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Faire les développements</w:t>
                            </w:r>
                            <w:r w:rsidR="009A25B9">
                              <w:rPr>
                                <w:rFonts w:ascii="Montserrat (En-têtes)" w:hAnsi="Montserrat (En-têtes)" w:cs="Segoe UI"/>
                                <w:color w:val="000000" w:themeColor="text1"/>
                                <w:sz w:val="20"/>
                                <w:szCs w:val="20"/>
                                <w:shd w:val="clear" w:color="auto" w:fill="FFFFFF"/>
                              </w:rPr>
                              <w:t xml:space="preserve"> et tests unitaires</w:t>
                            </w:r>
                          </w:p>
                          <w:p w14:paraId="01661820" w14:textId="64A87CE1" w:rsidR="00EA2BC5" w:rsidRDefault="00EA2BC5" w:rsidP="003A63F8">
                            <w:pPr>
                              <w:pStyle w:val="Paragraphedeliste"/>
                              <w:rPr>
                                <w:rFonts w:ascii="Montserrat (En-têtes)" w:hAnsi="Montserrat (En-têtes)" w:cs="Segoe UI"/>
                                <w:color w:val="000000" w:themeColor="text1"/>
                                <w:sz w:val="20"/>
                                <w:szCs w:val="20"/>
                                <w:shd w:val="clear" w:color="auto" w:fill="FFFFFF"/>
                              </w:rPr>
                            </w:pPr>
                          </w:p>
                          <w:p w14:paraId="387225AB" w14:textId="3FAA998F" w:rsidR="00787A6E" w:rsidRDefault="00787A6E" w:rsidP="00F12927">
                            <w:pPr>
                              <w:rPr>
                                <w:rFonts w:ascii="Montserrat (En-têtes)" w:hAnsi="Montserrat (En-têtes)"/>
                                <w:b/>
                                <w:bCs/>
                                <w:color w:val="00B0F0"/>
                                <w:u w:val="single"/>
                              </w:rPr>
                            </w:pPr>
                          </w:p>
                          <w:p w14:paraId="602B8FE0" w14:textId="77777777" w:rsidR="00787A6E" w:rsidRDefault="00787A6E" w:rsidP="00F12927">
                            <w:pPr>
                              <w:rPr>
                                <w:rFonts w:ascii="Montserrat (En-têtes)" w:hAnsi="Montserrat (En-têtes)"/>
                                <w:b/>
                                <w:bCs/>
                                <w:color w:val="00B0F0"/>
                                <w:u w:val="single"/>
                              </w:rPr>
                            </w:pPr>
                          </w:p>
                          <w:p w14:paraId="3AB9D43B" w14:textId="77777777" w:rsidR="00787A6E" w:rsidRDefault="00787A6E" w:rsidP="00F12927">
                            <w:pPr>
                              <w:rPr>
                                <w:rFonts w:ascii="Montserrat (En-têtes)" w:hAnsi="Montserrat (En-têtes)"/>
                                <w:b/>
                                <w:bCs/>
                                <w:color w:val="00B0F0"/>
                                <w:u w:val="single"/>
                              </w:rPr>
                            </w:pPr>
                          </w:p>
                          <w:p w14:paraId="228D93E9" w14:textId="77777777" w:rsidR="00787A6E" w:rsidRDefault="00787A6E" w:rsidP="00F12927">
                            <w:pPr>
                              <w:rPr>
                                <w:rFonts w:ascii="Montserrat (En-têtes)" w:hAnsi="Montserrat (En-têtes)"/>
                                <w:b/>
                                <w:bCs/>
                                <w:color w:val="00B0F0"/>
                                <w:u w:val="single"/>
                              </w:rPr>
                            </w:pPr>
                          </w:p>
                          <w:p w14:paraId="1209F2A9" w14:textId="060FADDC" w:rsidR="00F12927" w:rsidRDefault="00F12927" w:rsidP="00F12927">
                            <w:pPr>
                              <w:rPr>
                                <w:rFonts w:ascii="Montserrat (En-têtes)" w:hAnsi="Montserrat (En-têtes)"/>
                                <w:b/>
                                <w:bCs/>
                                <w:color w:val="00B0F0"/>
                                <w:u w:val="single"/>
                              </w:rPr>
                            </w:pPr>
                            <w:r w:rsidRPr="00C861B8">
                              <w:rPr>
                                <w:rFonts w:ascii="Montserrat (En-têtes)" w:hAnsi="Montserrat (En-têtes)"/>
                                <w:b/>
                                <w:bCs/>
                                <w:color w:val="00B0F0"/>
                                <w:u w:val="single"/>
                              </w:rPr>
                              <w:t>Êtes-vous notre prochain(e) XXX ?</w:t>
                            </w:r>
                          </w:p>
                          <w:p w14:paraId="271EA7C9" w14:textId="2B465D24" w:rsidR="00F12927" w:rsidRPr="00954BFB" w:rsidRDefault="00954BFB" w:rsidP="00954BFB">
                            <w:pPr>
                              <w:pStyle w:val="Paragraphedeliste"/>
                              <w:numPr>
                                <w:ilvl w:val="0"/>
                                <w:numId w:val="3"/>
                              </w:numPr>
                              <w:rPr>
                                <w:rFonts w:ascii="Montserrat (En-têtes)" w:hAnsi="Montserrat (En-têtes)"/>
                                <w:b/>
                                <w:bCs/>
                                <w:color w:val="00B0F0"/>
                                <w:u w:val="single"/>
                              </w:rPr>
                            </w:pPr>
                            <w:r>
                              <w:rPr>
                                <w:rFonts w:ascii="Montserrat (En-têtes)" w:hAnsi="Montserrat (En-têtes)"/>
                                <w:b/>
                                <w:bCs/>
                                <w:color w:val="00B0F0"/>
                                <w:u w:val="single"/>
                              </w:rPr>
                              <w:t>Vous partagez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823EB" id="_x0000_t202" coordsize="21600,21600" o:spt="202" path="m,l,21600r21600,l21600,xe">
                <v:stroke joinstyle="miter"/>
                <v:path gradientshapeok="t" o:connecttype="rect"/>
              </v:shapetype>
              <v:shape id="_x0000_s1028" type="#_x0000_t202" style="position:absolute;margin-left:-48.35pt;margin-top:11.85pt;width:556.7pt;height:1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" fillcolor="white [3201]" strokecolor="#0c9" strokeweight=".5pt">
                <v:textbox>
                  <w:txbxContent>
                    <w:p w14:paraId="6838A431" w14:textId="77777777" w:rsidR="00205014" w:rsidRDefault="00F12927" w:rsidP="00F12927">
                      <w:pPr>
                        <w:rPr>
                          <w:rFonts w:ascii="Montserrat (En-têtes)" w:hAnsi="Montserrat (En-têtes)"/>
                          <w:b/>
                          <w:bCs/>
                          <w:color w:val="00B0F0"/>
                          <w:u w:val="single"/>
                        </w:rPr>
                      </w:pPr>
                      <w:r w:rsidRPr="00C861B8">
                        <w:rPr>
                          <w:rFonts w:ascii="Montserrat (En-têtes)" w:hAnsi="Montserrat (En-têtes)"/>
                          <w:b/>
                          <w:bCs/>
                          <w:color w:val="00B0F0"/>
                          <w:u w:val="single"/>
                        </w:rPr>
                        <w:t>Votre mission si vous l’acceptez ?!</w:t>
                      </w:r>
                    </w:p>
                    <w:p w14:paraId="64D8BB5F" w14:textId="19BFDD6E" w:rsidR="00AB559F" w:rsidRPr="00205014" w:rsidRDefault="00AB559F" w:rsidP="00F12927">
                      <w:pPr>
                        <w:rPr>
                          <w:rFonts w:ascii="Montserrat (En-têtes)" w:hAnsi="Montserrat (En-têtes)"/>
                          <w:b/>
                          <w:bCs/>
                          <w:color w:val="00B0F0"/>
                          <w:u w:val="single"/>
                        </w:rPr>
                      </w:pPr>
                      <w:r w:rsidRPr="00AB559F">
                        <w:rPr>
                          <w:rFonts w:ascii="Montserrat (En-têtes)" w:hAnsi="Montserrat (En-têtes)" w:cs="Segoe UI"/>
                          <w:color w:val="000000" w:themeColor="text1"/>
                          <w:sz w:val="20"/>
                          <w:szCs w:val="20"/>
                          <w:shd w:val="clear" w:color="auto" w:fill="FFFFFF"/>
                        </w:rPr>
                        <w:t xml:space="preserve">Au sein de la direction </w:t>
                      </w:r>
                      <w:r w:rsidR="00F54B42">
                        <w:rPr>
                          <w:rFonts w:ascii="Montserrat (En-têtes)" w:hAnsi="Montserrat (En-têtes)" w:cs="Segoe UI"/>
                          <w:color w:val="000000" w:themeColor="text1"/>
                          <w:sz w:val="20"/>
                          <w:szCs w:val="20"/>
                          <w:shd w:val="clear" w:color="auto" w:fill="FFFFFF"/>
                        </w:rPr>
                        <w:t>Support et Tech</w:t>
                      </w:r>
                      <w:r w:rsidRPr="00AB559F">
                        <w:rPr>
                          <w:rFonts w:ascii="Montserrat (En-têtes)" w:hAnsi="Montserrat (En-têtes)" w:cs="Segoe UI"/>
                          <w:color w:val="000000" w:themeColor="text1"/>
                          <w:sz w:val="20"/>
                          <w:szCs w:val="20"/>
                          <w:shd w:val="clear" w:color="auto" w:fill="FFFFFF"/>
                        </w:rPr>
                        <w:t xml:space="preserve">, vous </w:t>
                      </w:r>
                      <w:r w:rsidR="00F20B2B">
                        <w:rPr>
                          <w:rFonts w:ascii="Montserrat (En-têtes)" w:hAnsi="Montserrat (En-têtes)" w:cs="Segoe UI"/>
                          <w:color w:val="000000" w:themeColor="text1"/>
                          <w:sz w:val="20"/>
                          <w:szCs w:val="20"/>
                          <w:shd w:val="clear" w:color="auto" w:fill="FFFFFF"/>
                        </w:rPr>
                        <w:t xml:space="preserve">assurerez des fonctions de </w:t>
                      </w:r>
                      <w:r w:rsidR="007E5E13">
                        <w:rPr>
                          <w:rFonts w:ascii="Montserrat (En-têtes)" w:hAnsi="Montserrat (En-têtes)" w:cs="Segoe UI"/>
                          <w:color w:val="000000" w:themeColor="text1"/>
                          <w:sz w:val="20"/>
                          <w:szCs w:val="20"/>
                          <w:shd w:val="clear" w:color="auto" w:fill="FFFFFF"/>
                        </w:rPr>
                        <w:t>développeur</w:t>
                      </w:r>
                      <w:r w:rsidR="00CE7FFA">
                        <w:rPr>
                          <w:rFonts w:ascii="Montserrat (En-têtes)" w:hAnsi="Montserrat (En-têtes)" w:cs="Segoe UI"/>
                          <w:color w:val="000000" w:themeColor="text1"/>
                          <w:sz w:val="20"/>
                          <w:szCs w:val="20"/>
                          <w:shd w:val="clear" w:color="auto" w:fill="FFFFFF"/>
                        </w:rPr>
                        <w:t xml:space="preserve">. Le rôle de ce pôle est stratégique car il consiste à </w:t>
                      </w:r>
                      <w:r w:rsidR="00F54B42">
                        <w:rPr>
                          <w:rFonts w:ascii="Montserrat (En-têtes)" w:hAnsi="Montserrat (En-têtes)" w:cs="Segoe UI"/>
                          <w:color w:val="000000" w:themeColor="text1"/>
                          <w:sz w:val="20"/>
                          <w:szCs w:val="20"/>
                          <w:shd w:val="clear" w:color="auto" w:fill="FFFFFF"/>
                        </w:rPr>
                        <w:t>mettre en œuvre la Transformation Digitale de l’ONG ainsi que toute la stratégie de Gestion des données</w:t>
                      </w:r>
                      <w:r w:rsidR="00CE7FFA">
                        <w:rPr>
                          <w:rFonts w:ascii="Montserrat (En-têtes)" w:hAnsi="Montserrat (En-têtes)" w:cs="Segoe UI"/>
                          <w:color w:val="000000" w:themeColor="text1"/>
                          <w:sz w:val="20"/>
                          <w:szCs w:val="20"/>
                          <w:shd w:val="clear" w:color="auto" w:fill="FFFFFF"/>
                        </w:rPr>
                        <w:t xml:space="preserve">. </w:t>
                      </w:r>
                      <w:r w:rsidR="001B2DCF">
                        <w:rPr>
                          <w:rFonts w:ascii="Montserrat (En-têtes)" w:hAnsi="Montserrat (En-têtes)" w:cs="Segoe UI"/>
                          <w:color w:val="000000" w:themeColor="text1"/>
                          <w:sz w:val="20"/>
                          <w:szCs w:val="20"/>
                          <w:shd w:val="clear" w:color="auto" w:fill="FFFFFF"/>
                        </w:rPr>
                        <w:t>Exemple</w:t>
                      </w:r>
                      <w:r w:rsidR="007E5E13">
                        <w:rPr>
                          <w:rFonts w:ascii="Montserrat (En-têtes)" w:hAnsi="Montserrat (En-têtes)" w:cs="Segoe UI"/>
                          <w:color w:val="000000" w:themeColor="text1"/>
                          <w:sz w:val="20"/>
                          <w:szCs w:val="20"/>
                          <w:shd w:val="clear" w:color="auto" w:fill="FFFFFF"/>
                        </w:rPr>
                        <w:t>s</w:t>
                      </w:r>
                      <w:r w:rsidR="001B2DCF">
                        <w:rPr>
                          <w:rFonts w:ascii="Montserrat (En-têtes)" w:hAnsi="Montserrat (En-têtes)" w:cs="Segoe UI"/>
                          <w:color w:val="000000" w:themeColor="text1"/>
                          <w:sz w:val="20"/>
                          <w:szCs w:val="20"/>
                          <w:shd w:val="clear" w:color="auto" w:fill="FFFFFF"/>
                        </w:rPr>
                        <w:t xml:space="preserve"> de projet</w:t>
                      </w:r>
                      <w:r w:rsidR="007E5E13">
                        <w:rPr>
                          <w:rFonts w:ascii="Montserrat (En-têtes)" w:hAnsi="Montserrat (En-têtes)" w:cs="Segoe UI"/>
                          <w:color w:val="000000" w:themeColor="text1"/>
                          <w:sz w:val="20"/>
                          <w:szCs w:val="20"/>
                          <w:shd w:val="clear" w:color="auto" w:fill="FFFFFF"/>
                        </w:rPr>
                        <w:t>s</w:t>
                      </w:r>
                      <w:r w:rsidR="001B2DCF">
                        <w:rPr>
                          <w:rFonts w:ascii="Montserrat (En-têtes)" w:hAnsi="Montserrat (En-têtes)" w:cs="Segoe UI"/>
                          <w:color w:val="000000" w:themeColor="text1"/>
                          <w:sz w:val="20"/>
                          <w:szCs w:val="20"/>
                          <w:shd w:val="clear" w:color="auto" w:fill="FFFFFF"/>
                        </w:rPr>
                        <w:t xml:space="preserve"> : </w:t>
                      </w:r>
                      <w:r w:rsidR="00ED6764">
                        <w:rPr>
                          <w:rFonts w:ascii="Montserrat (En-têtes)" w:hAnsi="Montserrat (En-têtes)" w:cs="Segoe UI"/>
                          <w:color w:val="000000" w:themeColor="text1"/>
                          <w:sz w:val="20"/>
                          <w:szCs w:val="20"/>
                          <w:shd w:val="clear" w:color="auto" w:fill="FFFFFF"/>
                        </w:rPr>
                        <w:t xml:space="preserve">Application de </w:t>
                      </w:r>
                      <w:r w:rsidR="005A6751">
                        <w:rPr>
                          <w:rFonts w:ascii="Montserrat (En-têtes)" w:hAnsi="Montserrat (En-têtes)" w:cs="Segoe UI"/>
                          <w:color w:val="000000" w:themeColor="text1"/>
                          <w:sz w:val="20"/>
                          <w:szCs w:val="20"/>
                          <w:shd w:val="clear" w:color="auto" w:fill="FFFFFF"/>
                        </w:rPr>
                        <w:t xml:space="preserve">gestion de la distribution des colis </w:t>
                      </w:r>
                      <w:r w:rsidR="003A3FF9">
                        <w:rPr>
                          <w:rFonts w:ascii="Montserrat (En-têtes)" w:hAnsi="Montserrat (En-têtes)" w:cs="Segoe UI"/>
                          <w:color w:val="000000" w:themeColor="text1"/>
                          <w:sz w:val="20"/>
                          <w:szCs w:val="20"/>
                          <w:shd w:val="clear" w:color="auto" w:fill="FFFFFF"/>
                        </w:rPr>
                        <w:t>alimentaire (Blue Project)</w:t>
                      </w:r>
                      <w:r w:rsidR="001B2DCF">
                        <w:rPr>
                          <w:rFonts w:ascii="Montserrat (En-têtes)" w:hAnsi="Montserrat (En-têtes)" w:cs="Segoe UI"/>
                          <w:color w:val="000000" w:themeColor="text1"/>
                          <w:sz w:val="20"/>
                          <w:szCs w:val="20"/>
                          <w:shd w:val="clear" w:color="auto" w:fill="FFFFFF"/>
                        </w:rPr>
                        <w:t xml:space="preserve">. </w:t>
                      </w:r>
                    </w:p>
                    <w:p w14:paraId="119D313F" w14:textId="63F2F1BB" w:rsidR="00CA5907" w:rsidRPr="00CA5907" w:rsidRDefault="00275C33" w:rsidP="00CA5907">
                      <w:pPr>
                        <w:pStyle w:val="Paragraphedeliste"/>
                        <w:numPr>
                          <w:ilvl w:val="0"/>
                          <w:numId w:val="8"/>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Participer à</w:t>
                      </w:r>
                      <w:r w:rsidR="00CA5907" w:rsidRPr="00CA5907">
                        <w:rPr>
                          <w:rFonts w:ascii="Montserrat (En-têtes)" w:hAnsi="Montserrat (En-têtes)" w:cs="Segoe UI"/>
                          <w:color w:val="000000" w:themeColor="text1"/>
                          <w:sz w:val="20"/>
                          <w:szCs w:val="20"/>
                          <w:shd w:val="clear" w:color="auto" w:fill="FFFFFF"/>
                        </w:rPr>
                        <w:t xml:space="preserve"> des ateliers fonctionnels dans le but d'analyser et de cadrer le besoin</w:t>
                      </w:r>
                    </w:p>
                    <w:p w14:paraId="251C9207" w14:textId="77777777" w:rsidR="00CA5907" w:rsidRDefault="00CA5907" w:rsidP="00CA5907">
                      <w:pPr>
                        <w:pStyle w:val="Paragraphedeliste"/>
                        <w:numPr>
                          <w:ilvl w:val="0"/>
                          <w:numId w:val="8"/>
                        </w:numPr>
                        <w:rPr>
                          <w:rFonts w:ascii="Montserrat (En-têtes)" w:hAnsi="Montserrat (En-têtes)" w:cs="Segoe UI"/>
                          <w:color w:val="000000" w:themeColor="text1"/>
                          <w:sz w:val="20"/>
                          <w:szCs w:val="20"/>
                          <w:shd w:val="clear" w:color="auto" w:fill="FFFFFF"/>
                        </w:rPr>
                      </w:pPr>
                      <w:r w:rsidRPr="00CA5907">
                        <w:rPr>
                          <w:rFonts w:ascii="Montserrat (En-têtes)" w:hAnsi="Montserrat (En-têtes)" w:cs="Segoe UI"/>
                          <w:color w:val="000000" w:themeColor="text1"/>
                          <w:sz w:val="20"/>
                          <w:szCs w:val="20"/>
                          <w:shd w:val="clear" w:color="auto" w:fill="FFFFFF"/>
                        </w:rPr>
                        <w:t>Préconiser des solutions adaptées</w:t>
                      </w:r>
                    </w:p>
                    <w:p w14:paraId="06AE3CEB" w14:textId="3E187406" w:rsidR="007318EE" w:rsidRDefault="002113F9" w:rsidP="00CA5907">
                      <w:pPr>
                        <w:pStyle w:val="Paragraphedeliste"/>
                        <w:numPr>
                          <w:ilvl w:val="0"/>
                          <w:numId w:val="8"/>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Faire les développements</w:t>
                      </w:r>
                      <w:r w:rsidR="009A25B9">
                        <w:rPr>
                          <w:rFonts w:ascii="Montserrat (En-têtes)" w:hAnsi="Montserrat (En-têtes)" w:cs="Segoe UI"/>
                          <w:color w:val="000000" w:themeColor="text1"/>
                          <w:sz w:val="20"/>
                          <w:szCs w:val="20"/>
                          <w:shd w:val="clear" w:color="auto" w:fill="FFFFFF"/>
                        </w:rPr>
                        <w:t xml:space="preserve"> et tests unitaires</w:t>
                      </w:r>
                    </w:p>
                    <w:p w14:paraId="01661820" w14:textId="64A87CE1" w:rsidR="00EA2BC5" w:rsidRDefault="00EA2BC5" w:rsidP="003A63F8">
                      <w:pPr>
                        <w:pStyle w:val="Paragraphedeliste"/>
                        <w:rPr>
                          <w:rFonts w:ascii="Montserrat (En-têtes)" w:hAnsi="Montserrat (En-têtes)" w:cs="Segoe UI"/>
                          <w:color w:val="000000" w:themeColor="text1"/>
                          <w:sz w:val="20"/>
                          <w:szCs w:val="20"/>
                          <w:shd w:val="clear" w:color="auto" w:fill="FFFFFF"/>
                        </w:rPr>
                      </w:pPr>
                    </w:p>
                    <w:p w14:paraId="387225AB" w14:textId="3FAA998F" w:rsidR="00787A6E" w:rsidRDefault="00787A6E" w:rsidP="00F12927">
                      <w:pPr>
                        <w:rPr>
                          <w:rFonts w:ascii="Montserrat (En-têtes)" w:hAnsi="Montserrat (En-têtes)"/>
                          <w:b/>
                          <w:bCs/>
                          <w:color w:val="00B0F0"/>
                          <w:u w:val="single"/>
                        </w:rPr>
                      </w:pPr>
                    </w:p>
                    <w:p w14:paraId="602B8FE0" w14:textId="77777777" w:rsidR="00787A6E" w:rsidRDefault="00787A6E" w:rsidP="00F12927">
                      <w:pPr>
                        <w:rPr>
                          <w:rFonts w:ascii="Montserrat (En-têtes)" w:hAnsi="Montserrat (En-têtes)"/>
                          <w:b/>
                          <w:bCs/>
                          <w:color w:val="00B0F0"/>
                          <w:u w:val="single"/>
                        </w:rPr>
                      </w:pPr>
                    </w:p>
                    <w:p w14:paraId="3AB9D43B" w14:textId="77777777" w:rsidR="00787A6E" w:rsidRDefault="00787A6E" w:rsidP="00F12927">
                      <w:pPr>
                        <w:rPr>
                          <w:rFonts w:ascii="Montserrat (En-têtes)" w:hAnsi="Montserrat (En-têtes)"/>
                          <w:b/>
                          <w:bCs/>
                          <w:color w:val="00B0F0"/>
                          <w:u w:val="single"/>
                        </w:rPr>
                      </w:pPr>
                    </w:p>
                    <w:p w14:paraId="228D93E9" w14:textId="77777777" w:rsidR="00787A6E" w:rsidRDefault="00787A6E" w:rsidP="00F12927">
                      <w:pPr>
                        <w:rPr>
                          <w:rFonts w:ascii="Montserrat (En-têtes)" w:hAnsi="Montserrat (En-têtes)"/>
                          <w:b/>
                          <w:bCs/>
                          <w:color w:val="00B0F0"/>
                          <w:u w:val="single"/>
                        </w:rPr>
                      </w:pPr>
                    </w:p>
                    <w:p w14:paraId="1209F2A9" w14:textId="060FADDC" w:rsidR="00F12927" w:rsidRDefault="00F12927" w:rsidP="00F12927">
                      <w:pPr>
                        <w:rPr>
                          <w:rFonts w:ascii="Montserrat (En-têtes)" w:hAnsi="Montserrat (En-têtes)"/>
                          <w:b/>
                          <w:bCs/>
                          <w:color w:val="00B0F0"/>
                          <w:u w:val="single"/>
                        </w:rPr>
                      </w:pPr>
                      <w:r w:rsidRPr="00C861B8">
                        <w:rPr>
                          <w:rFonts w:ascii="Montserrat (En-têtes)" w:hAnsi="Montserrat (En-têtes)"/>
                          <w:b/>
                          <w:bCs/>
                          <w:color w:val="00B0F0"/>
                          <w:u w:val="single"/>
                        </w:rPr>
                        <w:t>Êtes-vous notre prochain(e) XXX ?</w:t>
                      </w:r>
                    </w:p>
                    <w:p w14:paraId="271EA7C9" w14:textId="2B465D24" w:rsidR="00F12927" w:rsidRPr="00954BFB" w:rsidRDefault="00954BFB" w:rsidP="00954BFB">
                      <w:pPr>
                        <w:pStyle w:val="Paragraphedeliste"/>
                        <w:numPr>
                          <w:ilvl w:val="0"/>
                          <w:numId w:val="3"/>
                        </w:numPr>
                        <w:rPr>
                          <w:rFonts w:ascii="Montserrat (En-têtes)" w:hAnsi="Montserrat (En-têtes)"/>
                          <w:b/>
                          <w:bCs/>
                          <w:color w:val="00B0F0"/>
                          <w:u w:val="single"/>
                        </w:rPr>
                      </w:pPr>
                      <w:r>
                        <w:rPr>
                          <w:rFonts w:ascii="Montserrat (En-têtes)" w:hAnsi="Montserrat (En-têtes)"/>
                          <w:b/>
                          <w:bCs/>
                          <w:color w:val="00B0F0"/>
                          <w:u w:val="single"/>
                        </w:rPr>
                        <w:t>Vous partagez d</w:t>
                      </w:r>
                    </w:p>
                  </w:txbxContent>
                </v:textbox>
                <w10:wrap anchorx="margin"/>
              </v:shape>
            </w:pict>
          </mc:Fallback>
        </mc:AlternateContent>
      </w:r>
    </w:p>
    <w:p w14:paraId="7B73D0CE" w14:textId="63793290" w:rsidR="00C861B8" w:rsidRDefault="00C861B8">
      <w:pPr>
        <w:rPr>
          <w:rFonts w:ascii="Montserrat (En-têtes)" w:hAnsi="Montserrat (En-têtes)"/>
          <w:b/>
          <w:bCs/>
          <w:color w:val="00B0F0"/>
          <w:u w:val="single"/>
        </w:rPr>
      </w:pPr>
    </w:p>
    <w:p w14:paraId="1131258E" w14:textId="72967BD7" w:rsidR="00C861B8" w:rsidRDefault="00C861B8">
      <w:pPr>
        <w:rPr>
          <w:rFonts w:ascii="Montserrat (En-têtes)" w:hAnsi="Montserrat (En-têtes)"/>
          <w:b/>
          <w:bCs/>
          <w:color w:val="00B0F0"/>
          <w:u w:val="single"/>
        </w:rPr>
      </w:pPr>
    </w:p>
    <w:p w14:paraId="443B6B92" w14:textId="4B798720" w:rsidR="00F12927" w:rsidRDefault="00F12927">
      <w:pPr>
        <w:rPr>
          <w:rFonts w:ascii="Montserrat (En-têtes)" w:hAnsi="Montserrat (En-têtes)"/>
          <w:b/>
          <w:bCs/>
          <w:color w:val="00B0F0"/>
          <w:u w:val="single"/>
        </w:rPr>
      </w:pPr>
    </w:p>
    <w:p w14:paraId="652AB19B" w14:textId="7572FB93" w:rsidR="00F12927" w:rsidRDefault="00F12927">
      <w:pPr>
        <w:rPr>
          <w:rFonts w:ascii="Montserrat (En-têtes)" w:hAnsi="Montserrat (En-têtes)"/>
          <w:b/>
          <w:bCs/>
          <w:color w:val="00B0F0"/>
          <w:u w:val="single"/>
        </w:rPr>
      </w:pPr>
    </w:p>
    <w:p w14:paraId="56600911" w14:textId="727F9796" w:rsidR="00F12927" w:rsidRDefault="00F12927">
      <w:pPr>
        <w:rPr>
          <w:rFonts w:ascii="Montserrat (En-têtes)" w:hAnsi="Montserrat (En-têtes)"/>
          <w:b/>
          <w:bCs/>
          <w:color w:val="00B0F0"/>
          <w:u w:val="single"/>
        </w:rPr>
      </w:pPr>
    </w:p>
    <w:p w14:paraId="2AF7860B" w14:textId="1D8D0F34" w:rsidR="00F12927" w:rsidRDefault="00BD6564">
      <w:pPr>
        <w:rPr>
          <w:rFonts w:ascii="Montserrat (En-têtes)" w:hAnsi="Montserrat (En-têtes)"/>
          <w:b/>
          <w:bCs/>
          <w:color w:val="00B0F0"/>
          <w:u w:val="single"/>
        </w:rPr>
      </w:pPr>
      <w:r>
        <w:rPr>
          <w:rFonts w:ascii="Montserrat" w:hAnsi="Montserrat" w:cs="Segoe UI"/>
          <w:b/>
          <w:bCs/>
          <w:noProof/>
          <w:color w:val="50AA33"/>
          <w:sz w:val="24"/>
          <w:szCs w:val="24"/>
          <w:u w:val="single"/>
        </w:rPr>
        <mc:AlternateContent>
          <mc:Choice Requires="wps">
            <w:drawing>
              <wp:anchor distT="0" distB="0" distL="114300" distR="114300" simplePos="0" relativeHeight="251665408" behindDoc="1" locked="0" layoutInCell="1" allowOverlap="1" wp14:anchorId="23534952" wp14:editId="1EBEF27D">
                <wp:simplePos x="0" y="0"/>
                <wp:positionH relativeFrom="margin">
                  <wp:posOffset>-605155</wp:posOffset>
                </wp:positionH>
                <wp:positionV relativeFrom="paragraph">
                  <wp:posOffset>353060</wp:posOffset>
                </wp:positionV>
                <wp:extent cx="7070090" cy="2943225"/>
                <wp:effectExtent l="0" t="0" r="16510" b="28575"/>
                <wp:wrapNone/>
                <wp:docPr id="1932435629" name="Zone de texte 2"/>
                <wp:cNvGraphicFramePr/>
                <a:graphic xmlns:a="http://schemas.openxmlformats.org/drawingml/2006/main">
                  <a:graphicData uri="http://schemas.microsoft.com/office/word/2010/wordprocessingShape">
                    <wps:wsp>
                      <wps:cNvSpPr txBox="1"/>
                      <wps:spPr>
                        <a:xfrm>
                          <a:off x="0" y="0"/>
                          <a:ext cx="7070090" cy="2943225"/>
                        </a:xfrm>
                        <a:prstGeom prst="rect">
                          <a:avLst/>
                        </a:prstGeom>
                        <a:solidFill>
                          <a:schemeClr val="lt1"/>
                        </a:solidFill>
                        <a:ln w="6350">
                          <a:solidFill>
                            <a:srgbClr val="00CC99"/>
                          </a:solidFill>
                        </a:ln>
                      </wps:spPr>
                      <wps:txbx>
                        <w:txbxContent>
                          <w:p w14:paraId="340D1425" w14:textId="56DF7D87" w:rsidR="00787A6E" w:rsidRDefault="00787A6E" w:rsidP="00787A6E">
                            <w:pPr>
                              <w:rPr>
                                <w:rFonts w:ascii="Montserrat (En-têtes)" w:hAnsi="Montserrat (En-têtes)"/>
                                <w:b/>
                                <w:bCs/>
                                <w:color w:val="00B0F0"/>
                                <w:u w:val="single"/>
                              </w:rPr>
                            </w:pPr>
                            <w:r>
                              <w:rPr>
                                <w:rFonts w:ascii="Montserrat (En-têtes)" w:hAnsi="Montserrat (En-têtes)"/>
                                <w:b/>
                                <w:bCs/>
                                <w:color w:val="00B0F0"/>
                                <w:u w:val="single"/>
                              </w:rPr>
                              <w:t xml:space="preserve">Etes-vous notre prochain(e) </w:t>
                            </w:r>
                            <w:r w:rsidR="00BD6564">
                              <w:rPr>
                                <w:rFonts w:ascii="Montserrat (En-têtes)" w:hAnsi="Montserrat (En-têtes)"/>
                                <w:b/>
                                <w:bCs/>
                                <w:color w:val="00B0F0"/>
                                <w:u w:val="single"/>
                              </w:rPr>
                              <w:t>Développeur</w:t>
                            </w:r>
                            <w:r w:rsidR="00F20B2B">
                              <w:rPr>
                                <w:rFonts w:ascii="Montserrat (En-têtes)" w:hAnsi="Montserrat (En-têtes)"/>
                                <w:b/>
                                <w:bCs/>
                                <w:color w:val="00B0F0"/>
                                <w:u w:val="single"/>
                              </w:rPr>
                              <w:t> </w:t>
                            </w:r>
                            <w:r w:rsidR="00D563F7" w:rsidRPr="00D563F7">
                              <w:rPr>
                                <w:rFonts w:ascii="Montserrat (En-têtes)" w:hAnsi="Montserrat (En-têtes)"/>
                                <w:b/>
                                <w:bCs/>
                                <w:color w:val="00B0F0"/>
                                <w:u w:val="single"/>
                              </w:rPr>
                              <w:t xml:space="preserve">Web </w:t>
                            </w:r>
                            <w:proofErr w:type="spellStart"/>
                            <w:r w:rsidR="00D563F7" w:rsidRPr="00D563F7">
                              <w:rPr>
                                <w:rFonts w:ascii="Montserrat (En-têtes)" w:hAnsi="Montserrat (En-têtes)"/>
                                <w:b/>
                                <w:bCs/>
                                <w:color w:val="00B0F0"/>
                                <w:u w:val="single"/>
                              </w:rPr>
                              <w:t>Angular</w:t>
                            </w:r>
                            <w:proofErr w:type="spellEnd"/>
                            <w:r w:rsidR="001A2708">
                              <w:rPr>
                                <w:rFonts w:ascii="Montserrat (En-têtes)" w:hAnsi="Montserrat (En-têtes)"/>
                                <w:b/>
                                <w:bCs/>
                                <w:color w:val="00B0F0"/>
                                <w:u w:val="single"/>
                              </w:rPr>
                              <w:t>/</w:t>
                            </w:r>
                            <w:proofErr w:type="spellStart"/>
                            <w:r w:rsidR="00D563F7" w:rsidRPr="00D563F7">
                              <w:rPr>
                                <w:rFonts w:ascii="Montserrat (En-têtes)" w:hAnsi="Montserrat (En-têtes)"/>
                                <w:b/>
                                <w:bCs/>
                                <w:color w:val="00B0F0"/>
                                <w:u w:val="single"/>
                              </w:rPr>
                              <w:t>NestJs</w:t>
                            </w:r>
                            <w:proofErr w:type="spellEnd"/>
                            <w:r w:rsidR="00F20B2B">
                              <w:rPr>
                                <w:rFonts w:ascii="Montserrat (En-têtes)" w:hAnsi="Montserrat (En-têtes)"/>
                                <w:b/>
                                <w:bCs/>
                                <w:color w:val="00B0F0"/>
                                <w:u w:val="single"/>
                              </w:rPr>
                              <w:t>?</w:t>
                            </w:r>
                          </w:p>
                          <w:p w14:paraId="74CA9499" w14:textId="04493FC5" w:rsidR="00787A6E" w:rsidRDefault="00787A6E"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vous retrouvez dans les actions et les valeurs d’Ummanité</w:t>
                            </w:r>
                            <w:r w:rsidR="00921C65">
                              <w:rPr>
                                <w:rFonts w:ascii="Montserrat (En-têtes)" w:hAnsi="Montserrat (En-têtes)" w:cs="Segoe UI"/>
                                <w:color w:val="000000" w:themeColor="text1"/>
                                <w:sz w:val="20"/>
                                <w:szCs w:val="20"/>
                                <w:shd w:val="clear" w:color="auto" w:fill="FFFFFF"/>
                              </w:rPr>
                              <w:t> ;</w:t>
                            </w:r>
                          </w:p>
                          <w:p w14:paraId="4DFF541C" w14:textId="77991499" w:rsidR="00787A6E" w:rsidRDefault="00787A6E"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voulez participer à changer le monde qui nous entoure</w:t>
                            </w:r>
                            <w:r w:rsidR="00921C65">
                              <w:rPr>
                                <w:rFonts w:ascii="Montserrat (En-têtes)" w:hAnsi="Montserrat (En-têtes)" w:cs="Segoe UI"/>
                                <w:color w:val="000000" w:themeColor="text1"/>
                                <w:sz w:val="20"/>
                                <w:szCs w:val="20"/>
                                <w:shd w:val="clear" w:color="auto" w:fill="FFFFFF"/>
                              </w:rPr>
                              <w:t> ;</w:t>
                            </w:r>
                          </w:p>
                          <w:p w14:paraId="358943B7" w14:textId="0B615E0A" w:rsidR="00787A6E" w:rsidRDefault="006F44F9"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Aussi et surtout, v</w:t>
                            </w:r>
                            <w:r w:rsidR="00787A6E">
                              <w:rPr>
                                <w:rFonts w:ascii="Montserrat (En-têtes)" w:hAnsi="Montserrat (En-têtes)" w:cs="Segoe UI"/>
                                <w:color w:val="000000" w:themeColor="text1"/>
                                <w:sz w:val="20"/>
                                <w:szCs w:val="20"/>
                                <w:shd w:val="clear" w:color="auto" w:fill="FFFFFF"/>
                              </w:rPr>
                              <w:t>ous avez soif d’apprendre et d’évoluer au sein d’une équipe soudée et dynamique</w:t>
                            </w:r>
                            <w:r w:rsidR="00F926F7">
                              <w:rPr>
                                <w:rFonts w:ascii="Montserrat (En-têtes)" w:hAnsi="Montserrat (En-têtes)" w:cs="Segoe UI"/>
                                <w:color w:val="000000" w:themeColor="text1"/>
                                <w:sz w:val="20"/>
                                <w:szCs w:val="20"/>
                                <w:shd w:val="clear" w:color="auto" w:fill="FFFFFF"/>
                              </w:rPr>
                              <w:t> ;</w:t>
                            </w:r>
                          </w:p>
                          <w:p w14:paraId="3A37056C" w14:textId="4E892ED4" w:rsidR="00E637A6" w:rsidRDefault="00E637A6"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avez le sens des responsabilités</w:t>
                            </w:r>
                            <w:r w:rsidR="00F926F7">
                              <w:rPr>
                                <w:rFonts w:ascii="Montserrat (En-têtes)" w:hAnsi="Montserrat (En-têtes)" w:cs="Segoe UI"/>
                                <w:color w:val="000000" w:themeColor="text1"/>
                                <w:sz w:val="20"/>
                                <w:szCs w:val="20"/>
                                <w:shd w:val="clear" w:color="auto" w:fill="FFFFFF"/>
                              </w:rPr>
                              <w:t xml:space="preserve"> et êtes autonome</w:t>
                            </w:r>
                            <w:r w:rsidR="00921C65">
                              <w:rPr>
                                <w:rFonts w:ascii="Montserrat (En-têtes)" w:hAnsi="Montserrat (En-têtes)" w:cs="Segoe UI"/>
                                <w:color w:val="000000" w:themeColor="text1"/>
                                <w:sz w:val="20"/>
                                <w:szCs w:val="20"/>
                                <w:shd w:val="clear" w:color="auto" w:fill="FFFFFF"/>
                              </w:rPr>
                              <w:t> ;</w:t>
                            </w:r>
                          </w:p>
                          <w:p w14:paraId="3AE8AB13" w14:textId="52885CCC" w:rsidR="00F54B42" w:rsidRPr="00F20B2B" w:rsidRDefault="00CE7FFA" w:rsidP="00F20B2B">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 xml:space="preserve">Vous avez une </w:t>
                            </w:r>
                            <w:r w:rsidRPr="00205014">
                              <w:rPr>
                                <w:rFonts w:ascii="Montserrat (En-têtes)" w:hAnsi="Montserrat (En-têtes)" w:cs="Segoe UI"/>
                                <w:b/>
                                <w:bCs/>
                                <w:color w:val="000000" w:themeColor="text1"/>
                                <w:sz w:val="20"/>
                                <w:szCs w:val="20"/>
                                <w:shd w:val="clear" w:color="auto" w:fill="FFFFFF"/>
                              </w:rPr>
                              <w:t xml:space="preserve">expérience d’au moins </w:t>
                            </w:r>
                            <w:r w:rsidR="00507483">
                              <w:rPr>
                                <w:rFonts w:ascii="Montserrat (En-têtes)" w:hAnsi="Montserrat (En-têtes)" w:cs="Segoe UI"/>
                                <w:b/>
                                <w:bCs/>
                                <w:color w:val="000000" w:themeColor="text1"/>
                                <w:sz w:val="20"/>
                                <w:szCs w:val="20"/>
                                <w:shd w:val="clear" w:color="auto" w:fill="FFFFFF"/>
                              </w:rPr>
                              <w:t>6</w:t>
                            </w:r>
                            <w:r w:rsidR="00F926F7">
                              <w:rPr>
                                <w:rFonts w:ascii="Montserrat (En-têtes)" w:hAnsi="Montserrat (En-têtes)" w:cs="Segoe UI"/>
                                <w:b/>
                                <w:bCs/>
                                <w:color w:val="000000" w:themeColor="text1"/>
                                <w:sz w:val="20"/>
                                <w:szCs w:val="20"/>
                                <w:shd w:val="clear" w:color="auto" w:fill="FFFFFF"/>
                              </w:rPr>
                              <w:t xml:space="preserve"> </w:t>
                            </w:r>
                            <w:r w:rsidR="00507483">
                              <w:rPr>
                                <w:rFonts w:ascii="Montserrat (En-têtes)" w:hAnsi="Montserrat (En-têtes)" w:cs="Segoe UI"/>
                                <w:b/>
                                <w:bCs/>
                                <w:color w:val="000000" w:themeColor="text1"/>
                                <w:sz w:val="20"/>
                                <w:szCs w:val="20"/>
                                <w:shd w:val="clear" w:color="auto" w:fill="FFFFFF"/>
                              </w:rPr>
                              <w:t>moi</w:t>
                            </w:r>
                            <w:r w:rsidR="00F926F7">
                              <w:rPr>
                                <w:rFonts w:ascii="Montserrat (En-têtes)" w:hAnsi="Montserrat (En-têtes)" w:cs="Segoe UI"/>
                                <w:b/>
                                <w:bCs/>
                                <w:color w:val="000000" w:themeColor="text1"/>
                                <w:sz w:val="20"/>
                                <w:szCs w:val="20"/>
                                <w:shd w:val="clear" w:color="auto" w:fill="FFFFFF"/>
                              </w:rPr>
                              <w:t xml:space="preserve">s en développements </w:t>
                            </w:r>
                            <w:r w:rsidR="00507483">
                              <w:rPr>
                                <w:rFonts w:ascii="Montserrat (En-têtes)" w:hAnsi="Montserrat (En-têtes)" w:cs="Segoe UI"/>
                                <w:b/>
                                <w:bCs/>
                                <w:color w:val="000000" w:themeColor="text1"/>
                                <w:sz w:val="20"/>
                                <w:szCs w:val="20"/>
                                <w:shd w:val="clear" w:color="auto" w:fill="FFFFFF"/>
                              </w:rPr>
                              <w:t>web</w:t>
                            </w:r>
                            <w:r w:rsidR="00AC38A6">
                              <w:rPr>
                                <w:rFonts w:ascii="Montserrat (En-têtes)" w:hAnsi="Montserrat (En-têtes)" w:cs="Segoe UI"/>
                                <w:b/>
                                <w:bCs/>
                                <w:color w:val="000000" w:themeColor="text1"/>
                                <w:sz w:val="20"/>
                                <w:szCs w:val="20"/>
                                <w:shd w:val="clear" w:color="auto" w:fill="FFFFFF"/>
                              </w:rPr>
                              <w:t xml:space="preserve"> </w:t>
                            </w:r>
                            <w:r w:rsidR="007E7066">
                              <w:rPr>
                                <w:rFonts w:ascii="Montserrat (En-têtes)" w:hAnsi="Montserrat (En-têtes)" w:cs="Segoe UI"/>
                                <w:b/>
                                <w:bCs/>
                                <w:color w:val="000000" w:themeColor="text1"/>
                                <w:sz w:val="20"/>
                                <w:szCs w:val="20"/>
                                <w:shd w:val="clear" w:color="auto" w:fill="FFFFFF"/>
                              </w:rPr>
                              <w:t xml:space="preserve">de préférence </w:t>
                            </w:r>
                            <w:r w:rsidR="00AC38A6">
                              <w:rPr>
                                <w:rFonts w:ascii="Montserrat (En-têtes)" w:hAnsi="Montserrat (En-têtes)" w:cs="Segoe UI"/>
                                <w:b/>
                                <w:bCs/>
                                <w:color w:val="000000" w:themeColor="text1"/>
                                <w:sz w:val="20"/>
                                <w:szCs w:val="20"/>
                                <w:shd w:val="clear" w:color="auto" w:fill="FFFFFF"/>
                              </w:rPr>
                              <w:t xml:space="preserve">sur les technologies </w:t>
                            </w:r>
                            <w:proofErr w:type="spellStart"/>
                            <w:r w:rsidR="00AC38A6">
                              <w:rPr>
                                <w:rFonts w:ascii="Montserrat (En-têtes)" w:hAnsi="Montserrat (En-têtes)" w:cs="Segoe UI"/>
                                <w:b/>
                                <w:bCs/>
                                <w:color w:val="000000" w:themeColor="text1"/>
                                <w:sz w:val="20"/>
                                <w:szCs w:val="20"/>
                                <w:shd w:val="clear" w:color="auto" w:fill="FFFFFF"/>
                              </w:rPr>
                              <w:t>Angular</w:t>
                            </w:r>
                            <w:proofErr w:type="spellEnd"/>
                            <w:r w:rsidR="007E7066">
                              <w:rPr>
                                <w:rFonts w:ascii="Montserrat (En-têtes)" w:hAnsi="Montserrat (En-têtes)" w:cs="Segoe UI"/>
                                <w:b/>
                                <w:bCs/>
                                <w:color w:val="000000" w:themeColor="text1"/>
                                <w:sz w:val="20"/>
                                <w:szCs w:val="20"/>
                                <w:shd w:val="clear" w:color="auto" w:fill="FFFFFF"/>
                              </w:rPr>
                              <w:t xml:space="preserve"> (</w:t>
                            </w:r>
                            <w:r w:rsidR="001A2708">
                              <w:rPr>
                                <w:rFonts w:ascii="Montserrat (En-têtes)" w:hAnsi="Montserrat (En-têtes)" w:cs="Segoe UI"/>
                                <w:b/>
                                <w:bCs/>
                                <w:color w:val="000000" w:themeColor="text1"/>
                                <w:sz w:val="20"/>
                                <w:szCs w:val="20"/>
                                <w:shd w:val="clear" w:color="auto" w:fill="FFFFFF"/>
                              </w:rPr>
                              <w:t>frontend</w:t>
                            </w:r>
                            <w:r w:rsidR="007E7066">
                              <w:rPr>
                                <w:rFonts w:ascii="Montserrat (En-têtes)" w:hAnsi="Montserrat (En-têtes)" w:cs="Segoe UI"/>
                                <w:b/>
                                <w:bCs/>
                                <w:color w:val="000000" w:themeColor="text1"/>
                                <w:sz w:val="20"/>
                                <w:szCs w:val="20"/>
                                <w:shd w:val="clear" w:color="auto" w:fill="FFFFFF"/>
                              </w:rPr>
                              <w:t>)</w:t>
                            </w:r>
                            <w:r w:rsidR="00AC38A6">
                              <w:rPr>
                                <w:rFonts w:ascii="Montserrat (En-têtes)" w:hAnsi="Montserrat (En-têtes)" w:cs="Segoe UI"/>
                                <w:b/>
                                <w:bCs/>
                                <w:color w:val="000000" w:themeColor="text1"/>
                                <w:sz w:val="20"/>
                                <w:szCs w:val="20"/>
                                <w:shd w:val="clear" w:color="auto" w:fill="FFFFFF"/>
                              </w:rPr>
                              <w:t xml:space="preserve"> </w:t>
                            </w:r>
                            <w:r w:rsidR="002B03AB">
                              <w:rPr>
                                <w:rFonts w:ascii="Montserrat (En-têtes)" w:hAnsi="Montserrat (En-têtes)" w:cs="Segoe UI"/>
                                <w:b/>
                                <w:bCs/>
                                <w:color w:val="000000" w:themeColor="text1"/>
                                <w:sz w:val="20"/>
                                <w:szCs w:val="20"/>
                                <w:shd w:val="clear" w:color="auto" w:fill="FFFFFF"/>
                              </w:rPr>
                              <w:t>et</w:t>
                            </w:r>
                            <w:r w:rsidR="00EE6A24">
                              <w:rPr>
                                <w:rFonts w:ascii="Montserrat (En-têtes)" w:hAnsi="Montserrat (En-têtes)" w:cs="Segoe UI"/>
                                <w:b/>
                                <w:bCs/>
                                <w:color w:val="000000" w:themeColor="text1"/>
                                <w:sz w:val="20"/>
                                <w:szCs w:val="20"/>
                                <w:shd w:val="clear" w:color="auto" w:fill="FFFFFF"/>
                              </w:rPr>
                              <w:t>/</w:t>
                            </w:r>
                            <w:r w:rsidR="002B03AB">
                              <w:rPr>
                                <w:rFonts w:ascii="Montserrat (En-têtes)" w:hAnsi="Montserrat (En-têtes)" w:cs="Segoe UI"/>
                                <w:b/>
                                <w:bCs/>
                                <w:color w:val="000000" w:themeColor="text1"/>
                                <w:sz w:val="20"/>
                                <w:szCs w:val="20"/>
                                <w:shd w:val="clear" w:color="auto" w:fill="FFFFFF"/>
                              </w:rPr>
                              <w:t xml:space="preserve">ou </w:t>
                            </w:r>
                            <w:proofErr w:type="spellStart"/>
                            <w:r w:rsidR="002B03AB">
                              <w:rPr>
                                <w:rFonts w:ascii="Montserrat (En-têtes)" w:hAnsi="Montserrat (En-têtes)" w:cs="Segoe UI"/>
                                <w:b/>
                                <w:bCs/>
                                <w:color w:val="000000" w:themeColor="text1"/>
                                <w:sz w:val="20"/>
                                <w:szCs w:val="20"/>
                                <w:shd w:val="clear" w:color="auto" w:fill="FFFFFF"/>
                              </w:rPr>
                              <w:t>Nest</w:t>
                            </w:r>
                            <w:r w:rsidR="001A2708">
                              <w:rPr>
                                <w:rFonts w:ascii="Montserrat (En-têtes)" w:hAnsi="Montserrat (En-têtes)" w:cs="Segoe UI"/>
                                <w:b/>
                                <w:bCs/>
                                <w:color w:val="000000" w:themeColor="text1"/>
                                <w:sz w:val="20"/>
                                <w:szCs w:val="20"/>
                                <w:shd w:val="clear" w:color="auto" w:fill="FFFFFF"/>
                              </w:rPr>
                              <w:t>J</w:t>
                            </w:r>
                            <w:r w:rsidR="002B03AB">
                              <w:rPr>
                                <w:rFonts w:ascii="Montserrat (En-têtes)" w:hAnsi="Montserrat (En-têtes)" w:cs="Segoe UI"/>
                                <w:b/>
                                <w:bCs/>
                                <w:color w:val="000000" w:themeColor="text1"/>
                                <w:sz w:val="20"/>
                                <w:szCs w:val="20"/>
                                <w:shd w:val="clear" w:color="auto" w:fill="FFFFFF"/>
                              </w:rPr>
                              <w:t>s</w:t>
                            </w:r>
                            <w:proofErr w:type="spellEnd"/>
                            <w:r w:rsidRPr="00205014">
                              <w:rPr>
                                <w:rFonts w:ascii="Montserrat (En-têtes)" w:hAnsi="Montserrat (En-têtes)" w:cs="Segoe UI"/>
                                <w:b/>
                                <w:bCs/>
                                <w:color w:val="000000" w:themeColor="text1"/>
                                <w:sz w:val="20"/>
                                <w:szCs w:val="20"/>
                                <w:shd w:val="clear" w:color="auto" w:fill="FFFFFF"/>
                              </w:rPr>
                              <w:t xml:space="preserve"> </w:t>
                            </w:r>
                            <w:r w:rsidR="00145224">
                              <w:rPr>
                                <w:rFonts w:ascii="Montserrat (En-têtes)" w:hAnsi="Montserrat (En-têtes)" w:cs="Segoe UI"/>
                                <w:b/>
                                <w:bCs/>
                                <w:color w:val="000000" w:themeColor="text1"/>
                                <w:sz w:val="20"/>
                                <w:szCs w:val="20"/>
                                <w:shd w:val="clear" w:color="auto" w:fill="FFFFFF"/>
                              </w:rPr>
                              <w:t>(</w:t>
                            </w:r>
                            <w:r w:rsidR="001A2708">
                              <w:rPr>
                                <w:rFonts w:ascii="Montserrat (En-têtes)" w:hAnsi="Montserrat (En-têtes)" w:cs="Segoe UI"/>
                                <w:b/>
                                <w:bCs/>
                                <w:color w:val="000000" w:themeColor="text1"/>
                                <w:sz w:val="20"/>
                                <w:szCs w:val="20"/>
                                <w:shd w:val="clear" w:color="auto" w:fill="FFFFFF"/>
                              </w:rPr>
                              <w:t>backend</w:t>
                            </w:r>
                            <w:r w:rsidR="00145224">
                              <w:rPr>
                                <w:rFonts w:ascii="Montserrat (En-têtes)" w:hAnsi="Montserrat (En-têtes)" w:cs="Segoe UI"/>
                                <w:b/>
                                <w:bCs/>
                                <w:color w:val="000000" w:themeColor="text1"/>
                                <w:sz w:val="20"/>
                                <w:szCs w:val="20"/>
                                <w:shd w:val="clear" w:color="auto" w:fill="FFFFFF"/>
                              </w:rPr>
                              <w:t xml:space="preserve">) </w:t>
                            </w:r>
                            <w:r w:rsidR="00A412BC">
                              <w:rPr>
                                <w:rFonts w:ascii="Montserrat (En-têtes)" w:hAnsi="Montserrat (En-têtes)" w:cs="Segoe UI"/>
                                <w:b/>
                                <w:bCs/>
                                <w:color w:val="000000" w:themeColor="text1"/>
                                <w:sz w:val="20"/>
                                <w:szCs w:val="20"/>
                                <w:shd w:val="clear" w:color="auto" w:fill="FFFFFF"/>
                              </w:rPr>
                              <w:t>(</w:t>
                            </w:r>
                            <w:r w:rsidR="00F54B42">
                              <w:rPr>
                                <w:rFonts w:ascii="Montserrat (En-têtes)" w:hAnsi="Montserrat (En-têtes)" w:cs="Segoe UI"/>
                                <w:b/>
                                <w:bCs/>
                                <w:color w:val="000000" w:themeColor="text1"/>
                                <w:sz w:val="20"/>
                                <w:szCs w:val="20"/>
                                <w:shd w:val="clear" w:color="auto" w:fill="FFFFFF"/>
                              </w:rPr>
                              <w:t xml:space="preserve">compétences techniques </w:t>
                            </w:r>
                            <w:r w:rsidR="002B03AB">
                              <w:rPr>
                                <w:rFonts w:ascii="Montserrat (En-têtes)" w:hAnsi="Montserrat (En-têtes)" w:cs="Segoe UI"/>
                                <w:b/>
                                <w:bCs/>
                                <w:color w:val="000000" w:themeColor="text1"/>
                                <w:sz w:val="20"/>
                                <w:szCs w:val="20"/>
                                <w:shd w:val="clear" w:color="auto" w:fill="FFFFFF"/>
                              </w:rPr>
                              <w:t>souhaité</w:t>
                            </w:r>
                            <w:r w:rsidR="00EE6A24">
                              <w:rPr>
                                <w:rFonts w:ascii="Montserrat (En-têtes)" w:hAnsi="Montserrat (En-têtes)" w:cs="Segoe UI"/>
                                <w:b/>
                                <w:bCs/>
                                <w:color w:val="000000" w:themeColor="text1"/>
                                <w:sz w:val="20"/>
                                <w:szCs w:val="20"/>
                                <w:shd w:val="clear" w:color="auto" w:fill="FFFFFF"/>
                              </w:rPr>
                              <w:t>es</w:t>
                            </w:r>
                            <w:r w:rsidR="00A412BC">
                              <w:rPr>
                                <w:rFonts w:ascii="Montserrat (En-têtes)" w:hAnsi="Montserrat (En-têtes)" w:cs="Segoe UI"/>
                                <w:b/>
                                <w:bCs/>
                                <w:color w:val="000000" w:themeColor="text1"/>
                                <w:sz w:val="20"/>
                                <w:szCs w:val="20"/>
                                <w:shd w:val="clear" w:color="auto" w:fill="FFFFFF"/>
                              </w:rPr>
                              <w:t>)</w:t>
                            </w:r>
                            <w:r w:rsidRPr="00205014">
                              <w:rPr>
                                <w:rFonts w:ascii="Montserrat (En-têtes)" w:hAnsi="Montserrat (En-têtes)" w:cs="Segoe UI"/>
                                <w:b/>
                                <w:bCs/>
                                <w:color w:val="000000" w:themeColor="text1"/>
                                <w:sz w:val="20"/>
                                <w:szCs w:val="20"/>
                                <w:shd w:val="clear" w:color="auto" w:fill="FFFFFF"/>
                              </w:rPr>
                              <w:t> ;</w:t>
                            </w:r>
                            <w:r>
                              <w:rPr>
                                <w:rFonts w:ascii="Montserrat (En-têtes)" w:hAnsi="Montserrat (En-têtes)" w:cs="Segoe UI"/>
                                <w:color w:val="000000" w:themeColor="text1"/>
                                <w:sz w:val="20"/>
                                <w:szCs w:val="20"/>
                                <w:shd w:val="clear" w:color="auto" w:fill="FFFFFF"/>
                              </w:rPr>
                              <w:t xml:space="preserve"> </w:t>
                            </w:r>
                          </w:p>
                          <w:p w14:paraId="5ACC5599" w14:textId="41DC3F52" w:rsidR="00787A6E" w:rsidRPr="00C46E90" w:rsidRDefault="00CE7FFA" w:rsidP="00F560DA">
                            <w:pPr>
                              <w:pStyle w:val="Paragraphedeliste"/>
                              <w:numPr>
                                <w:ilvl w:val="0"/>
                                <w:numId w:val="4"/>
                              </w:numPr>
                              <w:rPr>
                                <w:rFonts w:ascii="Montserrat (En-têtes)" w:hAnsi="Montserrat (En-têtes)" w:cs="Segoe UI"/>
                                <w:color w:val="000000" w:themeColor="text1"/>
                                <w:sz w:val="20"/>
                                <w:szCs w:val="20"/>
                                <w:shd w:val="clear" w:color="auto" w:fill="FFFFFF"/>
                              </w:rPr>
                            </w:pPr>
                            <w:r w:rsidRPr="00C46E90">
                              <w:rPr>
                                <w:rFonts w:ascii="Montserrat (En-têtes)" w:hAnsi="Montserrat (En-têtes)" w:cs="Segoe UI"/>
                                <w:color w:val="000000" w:themeColor="text1"/>
                                <w:sz w:val="20"/>
                                <w:szCs w:val="20"/>
                                <w:shd w:val="clear" w:color="auto" w:fill="FFFFFF"/>
                              </w:rPr>
                              <w:t>Vous êtes organisé</w:t>
                            </w:r>
                            <w:r w:rsidR="00F20B2B" w:rsidRPr="00C46E90">
                              <w:rPr>
                                <w:rFonts w:ascii="Montserrat (En-têtes)" w:hAnsi="Montserrat (En-têtes)" w:cs="Segoe UI"/>
                                <w:color w:val="000000" w:themeColor="text1"/>
                                <w:sz w:val="20"/>
                                <w:szCs w:val="20"/>
                                <w:shd w:val="clear" w:color="auto" w:fill="FFFFFF"/>
                              </w:rPr>
                              <w:t xml:space="preserve"> et rigoureux(se)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952" id="_x0000_s1029" type="#_x0000_t202" style="position:absolute;margin-left:-47.65pt;margin-top:27.8pt;width:556.7pt;height:23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" fillcolor="white [3201]" strokecolor="#0c9" strokeweight=".5pt">
                <v:textbox>
                  <w:txbxContent>
                    <w:p w14:paraId="340D1425" w14:textId="56DF7D87" w:rsidR="00787A6E" w:rsidRDefault="00787A6E" w:rsidP="00787A6E">
                      <w:pPr>
                        <w:rPr>
                          <w:rFonts w:ascii="Montserrat (En-têtes)" w:hAnsi="Montserrat (En-têtes)"/>
                          <w:b/>
                          <w:bCs/>
                          <w:color w:val="00B0F0"/>
                          <w:u w:val="single"/>
                        </w:rPr>
                      </w:pPr>
                      <w:r>
                        <w:rPr>
                          <w:rFonts w:ascii="Montserrat (En-têtes)" w:hAnsi="Montserrat (En-têtes)"/>
                          <w:b/>
                          <w:bCs/>
                          <w:color w:val="00B0F0"/>
                          <w:u w:val="single"/>
                        </w:rPr>
                        <w:t xml:space="preserve">Etes-vous notre prochain(e) </w:t>
                      </w:r>
                      <w:r w:rsidR="00BD6564">
                        <w:rPr>
                          <w:rFonts w:ascii="Montserrat (En-têtes)" w:hAnsi="Montserrat (En-têtes)"/>
                          <w:b/>
                          <w:bCs/>
                          <w:color w:val="00B0F0"/>
                          <w:u w:val="single"/>
                        </w:rPr>
                        <w:t>Développeur</w:t>
                      </w:r>
                      <w:r w:rsidR="00F20B2B">
                        <w:rPr>
                          <w:rFonts w:ascii="Montserrat (En-têtes)" w:hAnsi="Montserrat (En-têtes)"/>
                          <w:b/>
                          <w:bCs/>
                          <w:color w:val="00B0F0"/>
                          <w:u w:val="single"/>
                        </w:rPr>
                        <w:t> </w:t>
                      </w:r>
                      <w:r w:rsidR="00D563F7" w:rsidRPr="00D563F7">
                        <w:rPr>
                          <w:rFonts w:ascii="Montserrat (En-têtes)" w:hAnsi="Montserrat (En-têtes)"/>
                          <w:b/>
                          <w:bCs/>
                          <w:color w:val="00B0F0"/>
                          <w:u w:val="single"/>
                        </w:rPr>
                        <w:t xml:space="preserve">Web </w:t>
                      </w:r>
                      <w:proofErr w:type="spellStart"/>
                      <w:r w:rsidR="00D563F7" w:rsidRPr="00D563F7">
                        <w:rPr>
                          <w:rFonts w:ascii="Montserrat (En-têtes)" w:hAnsi="Montserrat (En-têtes)"/>
                          <w:b/>
                          <w:bCs/>
                          <w:color w:val="00B0F0"/>
                          <w:u w:val="single"/>
                        </w:rPr>
                        <w:t>Angular</w:t>
                      </w:r>
                      <w:proofErr w:type="spellEnd"/>
                      <w:r w:rsidR="001A2708">
                        <w:rPr>
                          <w:rFonts w:ascii="Montserrat (En-têtes)" w:hAnsi="Montserrat (En-têtes)"/>
                          <w:b/>
                          <w:bCs/>
                          <w:color w:val="00B0F0"/>
                          <w:u w:val="single"/>
                        </w:rPr>
                        <w:t>/</w:t>
                      </w:r>
                      <w:proofErr w:type="spellStart"/>
                      <w:r w:rsidR="00D563F7" w:rsidRPr="00D563F7">
                        <w:rPr>
                          <w:rFonts w:ascii="Montserrat (En-têtes)" w:hAnsi="Montserrat (En-têtes)"/>
                          <w:b/>
                          <w:bCs/>
                          <w:color w:val="00B0F0"/>
                          <w:u w:val="single"/>
                        </w:rPr>
                        <w:t>NestJs</w:t>
                      </w:r>
                      <w:proofErr w:type="spellEnd"/>
                      <w:r w:rsidR="00F20B2B">
                        <w:rPr>
                          <w:rFonts w:ascii="Montserrat (En-têtes)" w:hAnsi="Montserrat (En-têtes)"/>
                          <w:b/>
                          <w:bCs/>
                          <w:color w:val="00B0F0"/>
                          <w:u w:val="single"/>
                        </w:rPr>
                        <w:t>?</w:t>
                      </w:r>
                    </w:p>
                    <w:p w14:paraId="74CA9499" w14:textId="04493FC5" w:rsidR="00787A6E" w:rsidRDefault="00787A6E"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vous retrouvez dans les actions et les valeurs d’Ummanité</w:t>
                      </w:r>
                      <w:r w:rsidR="00921C65">
                        <w:rPr>
                          <w:rFonts w:ascii="Montserrat (En-têtes)" w:hAnsi="Montserrat (En-têtes)" w:cs="Segoe UI"/>
                          <w:color w:val="000000" w:themeColor="text1"/>
                          <w:sz w:val="20"/>
                          <w:szCs w:val="20"/>
                          <w:shd w:val="clear" w:color="auto" w:fill="FFFFFF"/>
                        </w:rPr>
                        <w:t> ;</w:t>
                      </w:r>
                    </w:p>
                    <w:p w14:paraId="4DFF541C" w14:textId="77991499" w:rsidR="00787A6E" w:rsidRDefault="00787A6E"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voulez participer à changer le monde qui nous entoure</w:t>
                      </w:r>
                      <w:r w:rsidR="00921C65">
                        <w:rPr>
                          <w:rFonts w:ascii="Montserrat (En-têtes)" w:hAnsi="Montserrat (En-têtes)" w:cs="Segoe UI"/>
                          <w:color w:val="000000" w:themeColor="text1"/>
                          <w:sz w:val="20"/>
                          <w:szCs w:val="20"/>
                          <w:shd w:val="clear" w:color="auto" w:fill="FFFFFF"/>
                        </w:rPr>
                        <w:t> ;</w:t>
                      </w:r>
                    </w:p>
                    <w:p w14:paraId="358943B7" w14:textId="0B615E0A" w:rsidR="00787A6E" w:rsidRDefault="006F44F9"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Aussi et surtout, v</w:t>
                      </w:r>
                      <w:r w:rsidR="00787A6E">
                        <w:rPr>
                          <w:rFonts w:ascii="Montserrat (En-têtes)" w:hAnsi="Montserrat (En-têtes)" w:cs="Segoe UI"/>
                          <w:color w:val="000000" w:themeColor="text1"/>
                          <w:sz w:val="20"/>
                          <w:szCs w:val="20"/>
                          <w:shd w:val="clear" w:color="auto" w:fill="FFFFFF"/>
                        </w:rPr>
                        <w:t>ous avez soif d’apprendre et d’évoluer au sein d’une équipe soudée et dynamique</w:t>
                      </w:r>
                      <w:r w:rsidR="00F926F7">
                        <w:rPr>
                          <w:rFonts w:ascii="Montserrat (En-têtes)" w:hAnsi="Montserrat (En-têtes)" w:cs="Segoe UI"/>
                          <w:color w:val="000000" w:themeColor="text1"/>
                          <w:sz w:val="20"/>
                          <w:szCs w:val="20"/>
                          <w:shd w:val="clear" w:color="auto" w:fill="FFFFFF"/>
                        </w:rPr>
                        <w:t> ;</w:t>
                      </w:r>
                    </w:p>
                    <w:p w14:paraId="3A37056C" w14:textId="4E892ED4" w:rsidR="00E637A6" w:rsidRDefault="00E637A6" w:rsidP="00787A6E">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Vous avez le sens des responsabilités</w:t>
                      </w:r>
                      <w:r w:rsidR="00F926F7">
                        <w:rPr>
                          <w:rFonts w:ascii="Montserrat (En-têtes)" w:hAnsi="Montserrat (En-têtes)" w:cs="Segoe UI"/>
                          <w:color w:val="000000" w:themeColor="text1"/>
                          <w:sz w:val="20"/>
                          <w:szCs w:val="20"/>
                          <w:shd w:val="clear" w:color="auto" w:fill="FFFFFF"/>
                        </w:rPr>
                        <w:t xml:space="preserve"> et êtes autonome</w:t>
                      </w:r>
                      <w:r w:rsidR="00921C65">
                        <w:rPr>
                          <w:rFonts w:ascii="Montserrat (En-têtes)" w:hAnsi="Montserrat (En-têtes)" w:cs="Segoe UI"/>
                          <w:color w:val="000000" w:themeColor="text1"/>
                          <w:sz w:val="20"/>
                          <w:szCs w:val="20"/>
                          <w:shd w:val="clear" w:color="auto" w:fill="FFFFFF"/>
                        </w:rPr>
                        <w:t> ;</w:t>
                      </w:r>
                    </w:p>
                    <w:p w14:paraId="3AE8AB13" w14:textId="52885CCC" w:rsidR="00F54B42" w:rsidRPr="00F20B2B" w:rsidRDefault="00CE7FFA" w:rsidP="00F20B2B">
                      <w:pPr>
                        <w:pStyle w:val="Paragraphedeliste"/>
                        <w:numPr>
                          <w:ilvl w:val="0"/>
                          <w:numId w:val="4"/>
                        </w:numPr>
                        <w:rPr>
                          <w:rFonts w:ascii="Montserrat (En-têtes)" w:hAnsi="Montserrat (En-têtes)" w:cs="Segoe UI"/>
                          <w:color w:val="000000" w:themeColor="text1"/>
                          <w:sz w:val="20"/>
                          <w:szCs w:val="20"/>
                          <w:shd w:val="clear" w:color="auto" w:fill="FFFFFF"/>
                        </w:rPr>
                      </w:pPr>
                      <w:r>
                        <w:rPr>
                          <w:rFonts w:ascii="Montserrat (En-têtes)" w:hAnsi="Montserrat (En-têtes)" w:cs="Segoe UI"/>
                          <w:color w:val="000000" w:themeColor="text1"/>
                          <w:sz w:val="20"/>
                          <w:szCs w:val="20"/>
                          <w:shd w:val="clear" w:color="auto" w:fill="FFFFFF"/>
                        </w:rPr>
                        <w:t xml:space="preserve">Vous avez une </w:t>
                      </w:r>
                      <w:r w:rsidRPr="00205014">
                        <w:rPr>
                          <w:rFonts w:ascii="Montserrat (En-têtes)" w:hAnsi="Montserrat (En-têtes)" w:cs="Segoe UI"/>
                          <w:b/>
                          <w:bCs/>
                          <w:color w:val="000000" w:themeColor="text1"/>
                          <w:sz w:val="20"/>
                          <w:szCs w:val="20"/>
                          <w:shd w:val="clear" w:color="auto" w:fill="FFFFFF"/>
                        </w:rPr>
                        <w:t xml:space="preserve">expérience d’au moins </w:t>
                      </w:r>
                      <w:r w:rsidR="00507483">
                        <w:rPr>
                          <w:rFonts w:ascii="Montserrat (En-têtes)" w:hAnsi="Montserrat (En-têtes)" w:cs="Segoe UI"/>
                          <w:b/>
                          <w:bCs/>
                          <w:color w:val="000000" w:themeColor="text1"/>
                          <w:sz w:val="20"/>
                          <w:szCs w:val="20"/>
                          <w:shd w:val="clear" w:color="auto" w:fill="FFFFFF"/>
                        </w:rPr>
                        <w:t>6</w:t>
                      </w:r>
                      <w:r w:rsidR="00F926F7">
                        <w:rPr>
                          <w:rFonts w:ascii="Montserrat (En-têtes)" w:hAnsi="Montserrat (En-têtes)" w:cs="Segoe UI"/>
                          <w:b/>
                          <w:bCs/>
                          <w:color w:val="000000" w:themeColor="text1"/>
                          <w:sz w:val="20"/>
                          <w:szCs w:val="20"/>
                          <w:shd w:val="clear" w:color="auto" w:fill="FFFFFF"/>
                        </w:rPr>
                        <w:t xml:space="preserve"> </w:t>
                      </w:r>
                      <w:r w:rsidR="00507483">
                        <w:rPr>
                          <w:rFonts w:ascii="Montserrat (En-têtes)" w:hAnsi="Montserrat (En-têtes)" w:cs="Segoe UI"/>
                          <w:b/>
                          <w:bCs/>
                          <w:color w:val="000000" w:themeColor="text1"/>
                          <w:sz w:val="20"/>
                          <w:szCs w:val="20"/>
                          <w:shd w:val="clear" w:color="auto" w:fill="FFFFFF"/>
                        </w:rPr>
                        <w:t>moi</w:t>
                      </w:r>
                      <w:r w:rsidR="00F926F7">
                        <w:rPr>
                          <w:rFonts w:ascii="Montserrat (En-têtes)" w:hAnsi="Montserrat (En-têtes)" w:cs="Segoe UI"/>
                          <w:b/>
                          <w:bCs/>
                          <w:color w:val="000000" w:themeColor="text1"/>
                          <w:sz w:val="20"/>
                          <w:szCs w:val="20"/>
                          <w:shd w:val="clear" w:color="auto" w:fill="FFFFFF"/>
                        </w:rPr>
                        <w:t xml:space="preserve">s en développements </w:t>
                      </w:r>
                      <w:r w:rsidR="00507483">
                        <w:rPr>
                          <w:rFonts w:ascii="Montserrat (En-têtes)" w:hAnsi="Montserrat (En-têtes)" w:cs="Segoe UI"/>
                          <w:b/>
                          <w:bCs/>
                          <w:color w:val="000000" w:themeColor="text1"/>
                          <w:sz w:val="20"/>
                          <w:szCs w:val="20"/>
                          <w:shd w:val="clear" w:color="auto" w:fill="FFFFFF"/>
                        </w:rPr>
                        <w:t>web</w:t>
                      </w:r>
                      <w:r w:rsidR="00AC38A6">
                        <w:rPr>
                          <w:rFonts w:ascii="Montserrat (En-têtes)" w:hAnsi="Montserrat (En-têtes)" w:cs="Segoe UI"/>
                          <w:b/>
                          <w:bCs/>
                          <w:color w:val="000000" w:themeColor="text1"/>
                          <w:sz w:val="20"/>
                          <w:szCs w:val="20"/>
                          <w:shd w:val="clear" w:color="auto" w:fill="FFFFFF"/>
                        </w:rPr>
                        <w:t xml:space="preserve"> </w:t>
                      </w:r>
                      <w:r w:rsidR="007E7066">
                        <w:rPr>
                          <w:rFonts w:ascii="Montserrat (En-têtes)" w:hAnsi="Montserrat (En-têtes)" w:cs="Segoe UI"/>
                          <w:b/>
                          <w:bCs/>
                          <w:color w:val="000000" w:themeColor="text1"/>
                          <w:sz w:val="20"/>
                          <w:szCs w:val="20"/>
                          <w:shd w:val="clear" w:color="auto" w:fill="FFFFFF"/>
                        </w:rPr>
                        <w:t xml:space="preserve">de préférence </w:t>
                      </w:r>
                      <w:r w:rsidR="00AC38A6">
                        <w:rPr>
                          <w:rFonts w:ascii="Montserrat (En-têtes)" w:hAnsi="Montserrat (En-têtes)" w:cs="Segoe UI"/>
                          <w:b/>
                          <w:bCs/>
                          <w:color w:val="000000" w:themeColor="text1"/>
                          <w:sz w:val="20"/>
                          <w:szCs w:val="20"/>
                          <w:shd w:val="clear" w:color="auto" w:fill="FFFFFF"/>
                        </w:rPr>
                        <w:t xml:space="preserve">sur les technologies </w:t>
                      </w:r>
                      <w:proofErr w:type="spellStart"/>
                      <w:r w:rsidR="00AC38A6">
                        <w:rPr>
                          <w:rFonts w:ascii="Montserrat (En-têtes)" w:hAnsi="Montserrat (En-têtes)" w:cs="Segoe UI"/>
                          <w:b/>
                          <w:bCs/>
                          <w:color w:val="000000" w:themeColor="text1"/>
                          <w:sz w:val="20"/>
                          <w:szCs w:val="20"/>
                          <w:shd w:val="clear" w:color="auto" w:fill="FFFFFF"/>
                        </w:rPr>
                        <w:t>Angular</w:t>
                      </w:r>
                      <w:proofErr w:type="spellEnd"/>
                      <w:r w:rsidR="007E7066">
                        <w:rPr>
                          <w:rFonts w:ascii="Montserrat (En-têtes)" w:hAnsi="Montserrat (En-têtes)" w:cs="Segoe UI"/>
                          <w:b/>
                          <w:bCs/>
                          <w:color w:val="000000" w:themeColor="text1"/>
                          <w:sz w:val="20"/>
                          <w:szCs w:val="20"/>
                          <w:shd w:val="clear" w:color="auto" w:fill="FFFFFF"/>
                        </w:rPr>
                        <w:t xml:space="preserve"> (</w:t>
                      </w:r>
                      <w:r w:rsidR="001A2708">
                        <w:rPr>
                          <w:rFonts w:ascii="Montserrat (En-têtes)" w:hAnsi="Montserrat (En-têtes)" w:cs="Segoe UI"/>
                          <w:b/>
                          <w:bCs/>
                          <w:color w:val="000000" w:themeColor="text1"/>
                          <w:sz w:val="20"/>
                          <w:szCs w:val="20"/>
                          <w:shd w:val="clear" w:color="auto" w:fill="FFFFFF"/>
                        </w:rPr>
                        <w:t>frontend</w:t>
                      </w:r>
                      <w:r w:rsidR="007E7066">
                        <w:rPr>
                          <w:rFonts w:ascii="Montserrat (En-têtes)" w:hAnsi="Montserrat (En-têtes)" w:cs="Segoe UI"/>
                          <w:b/>
                          <w:bCs/>
                          <w:color w:val="000000" w:themeColor="text1"/>
                          <w:sz w:val="20"/>
                          <w:szCs w:val="20"/>
                          <w:shd w:val="clear" w:color="auto" w:fill="FFFFFF"/>
                        </w:rPr>
                        <w:t>)</w:t>
                      </w:r>
                      <w:r w:rsidR="00AC38A6">
                        <w:rPr>
                          <w:rFonts w:ascii="Montserrat (En-têtes)" w:hAnsi="Montserrat (En-têtes)" w:cs="Segoe UI"/>
                          <w:b/>
                          <w:bCs/>
                          <w:color w:val="000000" w:themeColor="text1"/>
                          <w:sz w:val="20"/>
                          <w:szCs w:val="20"/>
                          <w:shd w:val="clear" w:color="auto" w:fill="FFFFFF"/>
                        </w:rPr>
                        <w:t xml:space="preserve"> </w:t>
                      </w:r>
                      <w:r w:rsidR="002B03AB">
                        <w:rPr>
                          <w:rFonts w:ascii="Montserrat (En-têtes)" w:hAnsi="Montserrat (En-têtes)" w:cs="Segoe UI"/>
                          <w:b/>
                          <w:bCs/>
                          <w:color w:val="000000" w:themeColor="text1"/>
                          <w:sz w:val="20"/>
                          <w:szCs w:val="20"/>
                          <w:shd w:val="clear" w:color="auto" w:fill="FFFFFF"/>
                        </w:rPr>
                        <w:t>et</w:t>
                      </w:r>
                      <w:r w:rsidR="00EE6A24">
                        <w:rPr>
                          <w:rFonts w:ascii="Montserrat (En-têtes)" w:hAnsi="Montserrat (En-têtes)" w:cs="Segoe UI"/>
                          <w:b/>
                          <w:bCs/>
                          <w:color w:val="000000" w:themeColor="text1"/>
                          <w:sz w:val="20"/>
                          <w:szCs w:val="20"/>
                          <w:shd w:val="clear" w:color="auto" w:fill="FFFFFF"/>
                        </w:rPr>
                        <w:t>/</w:t>
                      </w:r>
                      <w:r w:rsidR="002B03AB">
                        <w:rPr>
                          <w:rFonts w:ascii="Montserrat (En-têtes)" w:hAnsi="Montserrat (En-têtes)" w:cs="Segoe UI"/>
                          <w:b/>
                          <w:bCs/>
                          <w:color w:val="000000" w:themeColor="text1"/>
                          <w:sz w:val="20"/>
                          <w:szCs w:val="20"/>
                          <w:shd w:val="clear" w:color="auto" w:fill="FFFFFF"/>
                        </w:rPr>
                        <w:t xml:space="preserve">ou </w:t>
                      </w:r>
                      <w:proofErr w:type="spellStart"/>
                      <w:r w:rsidR="002B03AB">
                        <w:rPr>
                          <w:rFonts w:ascii="Montserrat (En-têtes)" w:hAnsi="Montserrat (En-têtes)" w:cs="Segoe UI"/>
                          <w:b/>
                          <w:bCs/>
                          <w:color w:val="000000" w:themeColor="text1"/>
                          <w:sz w:val="20"/>
                          <w:szCs w:val="20"/>
                          <w:shd w:val="clear" w:color="auto" w:fill="FFFFFF"/>
                        </w:rPr>
                        <w:t>Nest</w:t>
                      </w:r>
                      <w:r w:rsidR="001A2708">
                        <w:rPr>
                          <w:rFonts w:ascii="Montserrat (En-têtes)" w:hAnsi="Montserrat (En-têtes)" w:cs="Segoe UI"/>
                          <w:b/>
                          <w:bCs/>
                          <w:color w:val="000000" w:themeColor="text1"/>
                          <w:sz w:val="20"/>
                          <w:szCs w:val="20"/>
                          <w:shd w:val="clear" w:color="auto" w:fill="FFFFFF"/>
                        </w:rPr>
                        <w:t>J</w:t>
                      </w:r>
                      <w:r w:rsidR="002B03AB">
                        <w:rPr>
                          <w:rFonts w:ascii="Montserrat (En-têtes)" w:hAnsi="Montserrat (En-têtes)" w:cs="Segoe UI"/>
                          <w:b/>
                          <w:bCs/>
                          <w:color w:val="000000" w:themeColor="text1"/>
                          <w:sz w:val="20"/>
                          <w:szCs w:val="20"/>
                          <w:shd w:val="clear" w:color="auto" w:fill="FFFFFF"/>
                        </w:rPr>
                        <w:t>s</w:t>
                      </w:r>
                      <w:proofErr w:type="spellEnd"/>
                      <w:r w:rsidRPr="00205014">
                        <w:rPr>
                          <w:rFonts w:ascii="Montserrat (En-têtes)" w:hAnsi="Montserrat (En-têtes)" w:cs="Segoe UI"/>
                          <w:b/>
                          <w:bCs/>
                          <w:color w:val="000000" w:themeColor="text1"/>
                          <w:sz w:val="20"/>
                          <w:szCs w:val="20"/>
                          <w:shd w:val="clear" w:color="auto" w:fill="FFFFFF"/>
                        </w:rPr>
                        <w:t xml:space="preserve"> </w:t>
                      </w:r>
                      <w:r w:rsidR="00145224">
                        <w:rPr>
                          <w:rFonts w:ascii="Montserrat (En-têtes)" w:hAnsi="Montserrat (En-têtes)" w:cs="Segoe UI"/>
                          <w:b/>
                          <w:bCs/>
                          <w:color w:val="000000" w:themeColor="text1"/>
                          <w:sz w:val="20"/>
                          <w:szCs w:val="20"/>
                          <w:shd w:val="clear" w:color="auto" w:fill="FFFFFF"/>
                        </w:rPr>
                        <w:t>(</w:t>
                      </w:r>
                      <w:r w:rsidR="001A2708">
                        <w:rPr>
                          <w:rFonts w:ascii="Montserrat (En-têtes)" w:hAnsi="Montserrat (En-têtes)" w:cs="Segoe UI"/>
                          <w:b/>
                          <w:bCs/>
                          <w:color w:val="000000" w:themeColor="text1"/>
                          <w:sz w:val="20"/>
                          <w:szCs w:val="20"/>
                          <w:shd w:val="clear" w:color="auto" w:fill="FFFFFF"/>
                        </w:rPr>
                        <w:t>backend</w:t>
                      </w:r>
                      <w:r w:rsidR="00145224">
                        <w:rPr>
                          <w:rFonts w:ascii="Montserrat (En-têtes)" w:hAnsi="Montserrat (En-têtes)" w:cs="Segoe UI"/>
                          <w:b/>
                          <w:bCs/>
                          <w:color w:val="000000" w:themeColor="text1"/>
                          <w:sz w:val="20"/>
                          <w:szCs w:val="20"/>
                          <w:shd w:val="clear" w:color="auto" w:fill="FFFFFF"/>
                        </w:rPr>
                        <w:t xml:space="preserve">) </w:t>
                      </w:r>
                      <w:r w:rsidR="00A412BC">
                        <w:rPr>
                          <w:rFonts w:ascii="Montserrat (En-têtes)" w:hAnsi="Montserrat (En-têtes)" w:cs="Segoe UI"/>
                          <w:b/>
                          <w:bCs/>
                          <w:color w:val="000000" w:themeColor="text1"/>
                          <w:sz w:val="20"/>
                          <w:szCs w:val="20"/>
                          <w:shd w:val="clear" w:color="auto" w:fill="FFFFFF"/>
                        </w:rPr>
                        <w:t>(</w:t>
                      </w:r>
                      <w:r w:rsidR="00F54B42">
                        <w:rPr>
                          <w:rFonts w:ascii="Montserrat (En-têtes)" w:hAnsi="Montserrat (En-têtes)" w:cs="Segoe UI"/>
                          <w:b/>
                          <w:bCs/>
                          <w:color w:val="000000" w:themeColor="text1"/>
                          <w:sz w:val="20"/>
                          <w:szCs w:val="20"/>
                          <w:shd w:val="clear" w:color="auto" w:fill="FFFFFF"/>
                        </w:rPr>
                        <w:t xml:space="preserve">compétences techniques </w:t>
                      </w:r>
                      <w:r w:rsidR="002B03AB">
                        <w:rPr>
                          <w:rFonts w:ascii="Montserrat (En-têtes)" w:hAnsi="Montserrat (En-têtes)" w:cs="Segoe UI"/>
                          <w:b/>
                          <w:bCs/>
                          <w:color w:val="000000" w:themeColor="text1"/>
                          <w:sz w:val="20"/>
                          <w:szCs w:val="20"/>
                          <w:shd w:val="clear" w:color="auto" w:fill="FFFFFF"/>
                        </w:rPr>
                        <w:t>souhaité</w:t>
                      </w:r>
                      <w:r w:rsidR="00EE6A24">
                        <w:rPr>
                          <w:rFonts w:ascii="Montserrat (En-têtes)" w:hAnsi="Montserrat (En-têtes)" w:cs="Segoe UI"/>
                          <w:b/>
                          <w:bCs/>
                          <w:color w:val="000000" w:themeColor="text1"/>
                          <w:sz w:val="20"/>
                          <w:szCs w:val="20"/>
                          <w:shd w:val="clear" w:color="auto" w:fill="FFFFFF"/>
                        </w:rPr>
                        <w:t>es</w:t>
                      </w:r>
                      <w:r w:rsidR="00A412BC">
                        <w:rPr>
                          <w:rFonts w:ascii="Montserrat (En-têtes)" w:hAnsi="Montserrat (En-têtes)" w:cs="Segoe UI"/>
                          <w:b/>
                          <w:bCs/>
                          <w:color w:val="000000" w:themeColor="text1"/>
                          <w:sz w:val="20"/>
                          <w:szCs w:val="20"/>
                          <w:shd w:val="clear" w:color="auto" w:fill="FFFFFF"/>
                        </w:rPr>
                        <w:t>)</w:t>
                      </w:r>
                      <w:r w:rsidRPr="00205014">
                        <w:rPr>
                          <w:rFonts w:ascii="Montserrat (En-têtes)" w:hAnsi="Montserrat (En-têtes)" w:cs="Segoe UI"/>
                          <w:b/>
                          <w:bCs/>
                          <w:color w:val="000000" w:themeColor="text1"/>
                          <w:sz w:val="20"/>
                          <w:szCs w:val="20"/>
                          <w:shd w:val="clear" w:color="auto" w:fill="FFFFFF"/>
                        </w:rPr>
                        <w:t> ;</w:t>
                      </w:r>
                      <w:r>
                        <w:rPr>
                          <w:rFonts w:ascii="Montserrat (En-têtes)" w:hAnsi="Montserrat (En-têtes)" w:cs="Segoe UI"/>
                          <w:color w:val="000000" w:themeColor="text1"/>
                          <w:sz w:val="20"/>
                          <w:szCs w:val="20"/>
                          <w:shd w:val="clear" w:color="auto" w:fill="FFFFFF"/>
                        </w:rPr>
                        <w:t xml:space="preserve"> </w:t>
                      </w:r>
                    </w:p>
                    <w:p w14:paraId="5ACC5599" w14:textId="41DC3F52" w:rsidR="00787A6E" w:rsidRPr="00C46E90" w:rsidRDefault="00CE7FFA" w:rsidP="00F560DA">
                      <w:pPr>
                        <w:pStyle w:val="Paragraphedeliste"/>
                        <w:numPr>
                          <w:ilvl w:val="0"/>
                          <w:numId w:val="4"/>
                        </w:numPr>
                        <w:rPr>
                          <w:rFonts w:ascii="Montserrat (En-têtes)" w:hAnsi="Montserrat (En-têtes)" w:cs="Segoe UI"/>
                          <w:color w:val="000000" w:themeColor="text1"/>
                          <w:sz w:val="20"/>
                          <w:szCs w:val="20"/>
                          <w:shd w:val="clear" w:color="auto" w:fill="FFFFFF"/>
                        </w:rPr>
                      </w:pPr>
                      <w:r w:rsidRPr="00C46E90">
                        <w:rPr>
                          <w:rFonts w:ascii="Montserrat (En-têtes)" w:hAnsi="Montserrat (En-têtes)" w:cs="Segoe UI"/>
                          <w:color w:val="000000" w:themeColor="text1"/>
                          <w:sz w:val="20"/>
                          <w:szCs w:val="20"/>
                          <w:shd w:val="clear" w:color="auto" w:fill="FFFFFF"/>
                        </w:rPr>
                        <w:t>Vous êtes organisé</w:t>
                      </w:r>
                      <w:r w:rsidR="00F20B2B" w:rsidRPr="00C46E90">
                        <w:rPr>
                          <w:rFonts w:ascii="Montserrat (En-têtes)" w:hAnsi="Montserrat (En-têtes)" w:cs="Segoe UI"/>
                          <w:color w:val="000000" w:themeColor="text1"/>
                          <w:sz w:val="20"/>
                          <w:szCs w:val="20"/>
                          <w:shd w:val="clear" w:color="auto" w:fill="FFFFFF"/>
                        </w:rPr>
                        <w:t xml:space="preserve"> et rigoureux(se) ;</w:t>
                      </w:r>
                    </w:p>
                  </w:txbxContent>
                </v:textbox>
                <w10:wrap anchorx="margin"/>
              </v:shape>
            </w:pict>
          </mc:Fallback>
        </mc:AlternateContent>
      </w:r>
    </w:p>
    <w:p w14:paraId="0AAB1B41" w14:textId="7D190E57" w:rsidR="00F12927" w:rsidRDefault="00F12927">
      <w:pPr>
        <w:rPr>
          <w:rFonts w:ascii="Montserrat (En-têtes)" w:hAnsi="Montserrat (En-têtes)"/>
          <w:b/>
          <w:bCs/>
          <w:color w:val="00B0F0"/>
          <w:u w:val="single"/>
        </w:rPr>
      </w:pPr>
    </w:p>
    <w:p w14:paraId="1F67027A" w14:textId="23AC217A" w:rsidR="00F12927" w:rsidRDefault="00F12927">
      <w:pPr>
        <w:rPr>
          <w:rFonts w:ascii="Montserrat (En-têtes)" w:hAnsi="Montserrat (En-têtes)"/>
          <w:b/>
          <w:bCs/>
          <w:color w:val="00B0F0"/>
          <w:u w:val="single"/>
        </w:rPr>
      </w:pPr>
    </w:p>
    <w:p w14:paraId="450E367C" w14:textId="5E150FF1" w:rsidR="00F12927" w:rsidRDefault="00F12927">
      <w:pPr>
        <w:rPr>
          <w:rFonts w:ascii="Montserrat (En-têtes)" w:hAnsi="Montserrat (En-têtes)"/>
          <w:b/>
          <w:bCs/>
          <w:color w:val="00B0F0"/>
          <w:u w:val="single"/>
        </w:rPr>
      </w:pPr>
    </w:p>
    <w:p w14:paraId="1D42512D" w14:textId="02FD390E" w:rsidR="00F12927" w:rsidRDefault="00F12927">
      <w:pPr>
        <w:rPr>
          <w:rFonts w:ascii="Montserrat (En-têtes)" w:hAnsi="Montserrat (En-têtes)"/>
          <w:b/>
          <w:bCs/>
          <w:color w:val="00B0F0"/>
          <w:u w:val="single"/>
        </w:rPr>
      </w:pPr>
    </w:p>
    <w:p w14:paraId="364DA35F" w14:textId="751CCB5A" w:rsidR="00F12927" w:rsidRDefault="00F12927">
      <w:pPr>
        <w:rPr>
          <w:rFonts w:ascii="Montserrat (En-têtes)" w:hAnsi="Montserrat (En-têtes)"/>
          <w:b/>
          <w:bCs/>
          <w:color w:val="00B0F0"/>
          <w:u w:val="single"/>
        </w:rPr>
      </w:pPr>
    </w:p>
    <w:sectPr w:rsidR="00F129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C4CD" w14:textId="77777777" w:rsidR="00EB05F4" w:rsidRDefault="00EB05F4" w:rsidP="009800F3">
      <w:pPr>
        <w:spacing w:after="0" w:line="240" w:lineRule="auto"/>
      </w:pPr>
      <w:r>
        <w:separator/>
      </w:r>
    </w:p>
  </w:endnote>
  <w:endnote w:type="continuationSeparator" w:id="0">
    <w:p w14:paraId="27D05D70" w14:textId="77777777" w:rsidR="00EB05F4" w:rsidRDefault="00EB05F4" w:rsidP="0098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En-têtes)">
    <w:altName w:val="Montserra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1931" w14:textId="77777777" w:rsidR="00EB05F4" w:rsidRDefault="00EB05F4" w:rsidP="009800F3">
      <w:pPr>
        <w:spacing w:after="0" w:line="240" w:lineRule="auto"/>
      </w:pPr>
      <w:r>
        <w:separator/>
      </w:r>
    </w:p>
  </w:footnote>
  <w:footnote w:type="continuationSeparator" w:id="0">
    <w:p w14:paraId="4F7B4B60" w14:textId="77777777" w:rsidR="00EB05F4" w:rsidRDefault="00EB05F4" w:rsidP="0098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CF08" w14:textId="6A0974CD" w:rsidR="009800F3" w:rsidRDefault="009800F3">
    <w:pPr>
      <w:pStyle w:val="En-tte"/>
    </w:pPr>
    <w:r>
      <w:rPr>
        <w:noProof/>
      </w:rPr>
      <w:drawing>
        <wp:anchor distT="0" distB="0" distL="114300" distR="114300" simplePos="0" relativeHeight="251658240" behindDoc="1" locked="0" layoutInCell="1" allowOverlap="1" wp14:anchorId="07D2CFF1" wp14:editId="5184CE00">
          <wp:simplePos x="0" y="0"/>
          <wp:positionH relativeFrom="column">
            <wp:posOffset>-680720</wp:posOffset>
          </wp:positionH>
          <wp:positionV relativeFrom="paragraph">
            <wp:posOffset>-287655</wp:posOffset>
          </wp:positionV>
          <wp:extent cx="838200" cy="590550"/>
          <wp:effectExtent l="0" t="0" r="0" b="0"/>
          <wp:wrapNone/>
          <wp:docPr id="18878854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885448" name="Image 1887885448"/>
                  <pic:cNvPicPr/>
                </pic:nvPicPr>
                <pic:blipFill rotWithShape="1">
                  <a:blip r:embed="rId1">
                    <a:extLst>
                      <a:ext uri="{28A0092B-C50C-407E-A947-70E740481C1C}">
                        <a14:useLocalDpi xmlns:a14="http://schemas.microsoft.com/office/drawing/2010/main" val="0"/>
                      </a:ext>
                    </a:extLst>
                  </a:blip>
                  <a:srcRect t="15910" b="13636"/>
                  <a:stretch/>
                </pic:blipFill>
                <pic:spPr bwMode="auto">
                  <a:xfrm>
                    <a:off x="0" y="0"/>
                    <a:ext cx="838200" cy="590550"/>
                  </a:xfrm>
                  <a:prstGeom prst="rect">
                    <a:avLst/>
                  </a:prstGeom>
                  <a:ln>
                    <a:noFill/>
                  </a:ln>
                  <a:extLst>
                    <a:ext uri="{53640926-AAD7-44D8-BBD7-CCE9431645EC}">
                      <a14:shadowObscured xmlns:a14="http://schemas.microsoft.com/office/drawing/2010/main"/>
                    </a:ext>
                  </a:extLst>
                </pic:spPr>
              </pic:pic>
            </a:graphicData>
          </a:graphic>
        </wp:anchor>
      </w:drawing>
    </w:r>
  </w:p>
  <w:p w14:paraId="0C8F8855" w14:textId="77777777" w:rsidR="009800F3" w:rsidRDefault="009800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65A4"/>
    <w:multiLevelType w:val="hybridMultilevel"/>
    <w:tmpl w:val="471C9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683BA4"/>
    <w:multiLevelType w:val="hybridMultilevel"/>
    <w:tmpl w:val="7E16A6BA"/>
    <w:lvl w:ilvl="0" w:tplc="AC2C83AA">
      <w:start w:val="1"/>
      <w:numFmt w:val="bullet"/>
      <w:lvlText w:val="•"/>
      <w:lvlJc w:val="left"/>
      <w:pPr>
        <w:tabs>
          <w:tab w:val="num" w:pos="720"/>
        </w:tabs>
        <w:ind w:left="720" w:hanging="360"/>
      </w:pPr>
      <w:rPr>
        <w:rFonts w:ascii="Arial" w:hAnsi="Arial" w:hint="default"/>
      </w:rPr>
    </w:lvl>
    <w:lvl w:ilvl="1" w:tplc="B68EE986" w:tentative="1">
      <w:start w:val="1"/>
      <w:numFmt w:val="bullet"/>
      <w:lvlText w:val="•"/>
      <w:lvlJc w:val="left"/>
      <w:pPr>
        <w:tabs>
          <w:tab w:val="num" w:pos="1440"/>
        </w:tabs>
        <w:ind w:left="1440" w:hanging="360"/>
      </w:pPr>
      <w:rPr>
        <w:rFonts w:ascii="Arial" w:hAnsi="Arial" w:hint="default"/>
      </w:rPr>
    </w:lvl>
    <w:lvl w:ilvl="2" w:tplc="5D9E1048" w:tentative="1">
      <w:start w:val="1"/>
      <w:numFmt w:val="bullet"/>
      <w:lvlText w:val="•"/>
      <w:lvlJc w:val="left"/>
      <w:pPr>
        <w:tabs>
          <w:tab w:val="num" w:pos="2160"/>
        </w:tabs>
        <w:ind w:left="2160" w:hanging="360"/>
      </w:pPr>
      <w:rPr>
        <w:rFonts w:ascii="Arial" w:hAnsi="Arial" w:hint="default"/>
      </w:rPr>
    </w:lvl>
    <w:lvl w:ilvl="3" w:tplc="F4B2F0B2" w:tentative="1">
      <w:start w:val="1"/>
      <w:numFmt w:val="bullet"/>
      <w:lvlText w:val="•"/>
      <w:lvlJc w:val="left"/>
      <w:pPr>
        <w:tabs>
          <w:tab w:val="num" w:pos="2880"/>
        </w:tabs>
        <w:ind w:left="2880" w:hanging="360"/>
      </w:pPr>
      <w:rPr>
        <w:rFonts w:ascii="Arial" w:hAnsi="Arial" w:hint="default"/>
      </w:rPr>
    </w:lvl>
    <w:lvl w:ilvl="4" w:tplc="9DD227BE" w:tentative="1">
      <w:start w:val="1"/>
      <w:numFmt w:val="bullet"/>
      <w:lvlText w:val="•"/>
      <w:lvlJc w:val="left"/>
      <w:pPr>
        <w:tabs>
          <w:tab w:val="num" w:pos="3600"/>
        </w:tabs>
        <w:ind w:left="3600" w:hanging="360"/>
      </w:pPr>
      <w:rPr>
        <w:rFonts w:ascii="Arial" w:hAnsi="Arial" w:hint="default"/>
      </w:rPr>
    </w:lvl>
    <w:lvl w:ilvl="5" w:tplc="F498FF94" w:tentative="1">
      <w:start w:val="1"/>
      <w:numFmt w:val="bullet"/>
      <w:lvlText w:val="•"/>
      <w:lvlJc w:val="left"/>
      <w:pPr>
        <w:tabs>
          <w:tab w:val="num" w:pos="4320"/>
        </w:tabs>
        <w:ind w:left="4320" w:hanging="360"/>
      </w:pPr>
      <w:rPr>
        <w:rFonts w:ascii="Arial" w:hAnsi="Arial" w:hint="default"/>
      </w:rPr>
    </w:lvl>
    <w:lvl w:ilvl="6" w:tplc="6290AAC0" w:tentative="1">
      <w:start w:val="1"/>
      <w:numFmt w:val="bullet"/>
      <w:lvlText w:val="•"/>
      <w:lvlJc w:val="left"/>
      <w:pPr>
        <w:tabs>
          <w:tab w:val="num" w:pos="5040"/>
        </w:tabs>
        <w:ind w:left="5040" w:hanging="360"/>
      </w:pPr>
      <w:rPr>
        <w:rFonts w:ascii="Arial" w:hAnsi="Arial" w:hint="default"/>
      </w:rPr>
    </w:lvl>
    <w:lvl w:ilvl="7" w:tplc="0C66EB44" w:tentative="1">
      <w:start w:val="1"/>
      <w:numFmt w:val="bullet"/>
      <w:lvlText w:val="•"/>
      <w:lvlJc w:val="left"/>
      <w:pPr>
        <w:tabs>
          <w:tab w:val="num" w:pos="5760"/>
        </w:tabs>
        <w:ind w:left="5760" w:hanging="360"/>
      </w:pPr>
      <w:rPr>
        <w:rFonts w:ascii="Arial" w:hAnsi="Arial" w:hint="default"/>
      </w:rPr>
    </w:lvl>
    <w:lvl w:ilvl="8" w:tplc="2348F1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ED02A8"/>
    <w:multiLevelType w:val="hybridMultilevel"/>
    <w:tmpl w:val="ACE2F6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A656904"/>
    <w:multiLevelType w:val="hybridMultilevel"/>
    <w:tmpl w:val="25FEE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72585D"/>
    <w:multiLevelType w:val="hybridMultilevel"/>
    <w:tmpl w:val="46686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7D321F"/>
    <w:multiLevelType w:val="hybridMultilevel"/>
    <w:tmpl w:val="F2067C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262571"/>
    <w:multiLevelType w:val="hybridMultilevel"/>
    <w:tmpl w:val="2A101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112926"/>
    <w:multiLevelType w:val="hybridMultilevel"/>
    <w:tmpl w:val="A828A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8120711">
    <w:abstractNumId w:val="1"/>
  </w:num>
  <w:num w:numId="2" w16cid:durableId="1658001101">
    <w:abstractNumId w:val="7"/>
  </w:num>
  <w:num w:numId="3" w16cid:durableId="2045708317">
    <w:abstractNumId w:val="5"/>
  </w:num>
  <w:num w:numId="4" w16cid:durableId="1400712900">
    <w:abstractNumId w:val="2"/>
  </w:num>
  <w:num w:numId="5" w16cid:durableId="892429217">
    <w:abstractNumId w:val="3"/>
  </w:num>
  <w:num w:numId="6" w16cid:durableId="495655166">
    <w:abstractNumId w:val="6"/>
  </w:num>
  <w:num w:numId="7" w16cid:durableId="914438056">
    <w:abstractNumId w:val="4"/>
  </w:num>
  <w:num w:numId="8" w16cid:durableId="23717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4"/>
    <w:rsid w:val="00072FEB"/>
    <w:rsid w:val="00122DF4"/>
    <w:rsid w:val="00145224"/>
    <w:rsid w:val="001A2708"/>
    <w:rsid w:val="001B2DCF"/>
    <w:rsid w:val="001C3F48"/>
    <w:rsid w:val="0020408D"/>
    <w:rsid w:val="00205014"/>
    <w:rsid w:val="002113F9"/>
    <w:rsid w:val="00221C30"/>
    <w:rsid w:val="002632A4"/>
    <w:rsid w:val="00275C33"/>
    <w:rsid w:val="002B03AB"/>
    <w:rsid w:val="002F3A4F"/>
    <w:rsid w:val="002F6541"/>
    <w:rsid w:val="002F6ED5"/>
    <w:rsid w:val="0030001F"/>
    <w:rsid w:val="0037359E"/>
    <w:rsid w:val="003A3FF9"/>
    <w:rsid w:val="003A63F8"/>
    <w:rsid w:val="00507483"/>
    <w:rsid w:val="00525960"/>
    <w:rsid w:val="005A6751"/>
    <w:rsid w:val="00676FD4"/>
    <w:rsid w:val="006F44F9"/>
    <w:rsid w:val="007169C1"/>
    <w:rsid w:val="007318EE"/>
    <w:rsid w:val="0074644F"/>
    <w:rsid w:val="007502EE"/>
    <w:rsid w:val="00787A6E"/>
    <w:rsid w:val="007E5E13"/>
    <w:rsid w:val="007E7066"/>
    <w:rsid w:val="007F165D"/>
    <w:rsid w:val="00820AEC"/>
    <w:rsid w:val="008671D4"/>
    <w:rsid w:val="008E1713"/>
    <w:rsid w:val="00921C65"/>
    <w:rsid w:val="00954BFB"/>
    <w:rsid w:val="009800F3"/>
    <w:rsid w:val="009A25B9"/>
    <w:rsid w:val="009A331D"/>
    <w:rsid w:val="00A358A6"/>
    <w:rsid w:val="00A412BC"/>
    <w:rsid w:val="00A8368C"/>
    <w:rsid w:val="00A960F3"/>
    <w:rsid w:val="00AB559F"/>
    <w:rsid w:val="00AC38A6"/>
    <w:rsid w:val="00AD6E91"/>
    <w:rsid w:val="00BA143E"/>
    <w:rsid w:val="00BD6564"/>
    <w:rsid w:val="00BE5C30"/>
    <w:rsid w:val="00C46E90"/>
    <w:rsid w:val="00C861B8"/>
    <w:rsid w:val="00CA5907"/>
    <w:rsid w:val="00CE7FFA"/>
    <w:rsid w:val="00D2725B"/>
    <w:rsid w:val="00D563F7"/>
    <w:rsid w:val="00E00349"/>
    <w:rsid w:val="00E637A6"/>
    <w:rsid w:val="00EA2BC5"/>
    <w:rsid w:val="00EB05F4"/>
    <w:rsid w:val="00EB20AC"/>
    <w:rsid w:val="00ED6764"/>
    <w:rsid w:val="00EE6A24"/>
    <w:rsid w:val="00F12927"/>
    <w:rsid w:val="00F20B2B"/>
    <w:rsid w:val="00F24A2D"/>
    <w:rsid w:val="00F32EBD"/>
    <w:rsid w:val="00F54B42"/>
    <w:rsid w:val="00F841BF"/>
    <w:rsid w:val="00F926F7"/>
    <w:rsid w:val="7BA75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DBA8"/>
  <w15:chartTrackingRefBased/>
  <w15:docId w15:val="{46B893E8-4785-4DAD-B5EB-F7DF72CE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controlboundarysink">
    <w:name w:val="contentcontrolboundarysink"/>
    <w:basedOn w:val="Policepardfaut"/>
    <w:rsid w:val="00676FD4"/>
  </w:style>
  <w:style w:type="character" w:customStyle="1" w:styleId="normaltextrun">
    <w:name w:val="normaltextrun"/>
    <w:basedOn w:val="Policepardfaut"/>
    <w:rsid w:val="00676FD4"/>
  </w:style>
  <w:style w:type="character" w:customStyle="1" w:styleId="eop">
    <w:name w:val="eop"/>
    <w:basedOn w:val="Policepardfaut"/>
    <w:rsid w:val="00676FD4"/>
  </w:style>
  <w:style w:type="paragraph" w:styleId="En-tte">
    <w:name w:val="header"/>
    <w:basedOn w:val="Normal"/>
    <w:link w:val="En-tteCar"/>
    <w:uiPriority w:val="99"/>
    <w:unhideWhenUsed/>
    <w:rsid w:val="009800F3"/>
    <w:pPr>
      <w:tabs>
        <w:tab w:val="center" w:pos="4536"/>
        <w:tab w:val="right" w:pos="9072"/>
      </w:tabs>
      <w:spacing w:after="0" w:line="240" w:lineRule="auto"/>
    </w:pPr>
  </w:style>
  <w:style w:type="character" w:customStyle="1" w:styleId="En-tteCar">
    <w:name w:val="En-tête Car"/>
    <w:basedOn w:val="Policepardfaut"/>
    <w:link w:val="En-tte"/>
    <w:uiPriority w:val="99"/>
    <w:rsid w:val="009800F3"/>
  </w:style>
  <w:style w:type="paragraph" w:styleId="Pieddepage">
    <w:name w:val="footer"/>
    <w:basedOn w:val="Normal"/>
    <w:link w:val="PieddepageCar"/>
    <w:uiPriority w:val="99"/>
    <w:unhideWhenUsed/>
    <w:rsid w:val="009800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00F3"/>
  </w:style>
  <w:style w:type="paragraph" w:styleId="Paragraphedeliste">
    <w:name w:val="List Paragraph"/>
    <w:basedOn w:val="Normal"/>
    <w:uiPriority w:val="34"/>
    <w:qFormat/>
    <w:rsid w:val="00C86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686">
      <w:bodyDiv w:val="1"/>
      <w:marLeft w:val="0"/>
      <w:marRight w:val="0"/>
      <w:marTop w:val="0"/>
      <w:marBottom w:val="0"/>
      <w:divBdr>
        <w:top w:val="none" w:sz="0" w:space="0" w:color="auto"/>
        <w:left w:val="none" w:sz="0" w:space="0" w:color="auto"/>
        <w:bottom w:val="none" w:sz="0" w:space="0" w:color="auto"/>
        <w:right w:val="none" w:sz="0" w:space="0" w:color="auto"/>
      </w:divBdr>
    </w:div>
    <w:div w:id="1176843100">
      <w:bodyDiv w:val="1"/>
      <w:marLeft w:val="0"/>
      <w:marRight w:val="0"/>
      <w:marTop w:val="0"/>
      <w:marBottom w:val="0"/>
      <w:divBdr>
        <w:top w:val="none" w:sz="0" w:space="0" w:color="auto"/>
        <w:left w:val="none" w:sz="0" w:space="0" w:color="auto"/>
        <w:bottom w:val="none" w:sz="0" w:space="0" w:color="auto"/>
        <w:right w:val="none" w:sz="0" w:space="0" w:color="auto"/>
      </w:divBdr>
    </w:div>
    <w:div w:id="1469974243">
      <w:bodyDiv w:val="1"/>
      <w:marLeft w:val="0"/>
      <w:marRight w:val="0"/>
      <w:marTop w:val="0"/>
      <w:marBottom w:val="0"/>
      <w:divBdr>
        <w:top w:val="none" w:sz="0" w:space="0" w:color="auto"/>
        <w:left w:val="none" w:sz="0" w:space="0" w:color="auto"/>
        <w:bottom w:val="none" w:sz="0" w:space="0" w:color="auto"/>
        <w:right w:val="none" w:sz="0" w:space="0" w:color="auto"/>
      </w:divBdr>
      <w:divsChild>
        <w:div w:id="1415661561">
          <w:marLeft w:val="274"/>
          <w:marRight w:val="0"/>
          <w:marTop w:val="0"/>
          <w:marBottom w:val="0"/>
          <w:divBdr>
            <w:top w:val="none" w:sz="0" w:space="0" w:color="auto"/>
            <w:left w:val="none" w:sz="0" w:space="0" w:color="auto"/>
            <w:bottom w:val="none" w:sz="0" w:space="0" w:color="auto"/>
            <w:right w:val="none" w:sz="0" w:space="0" w:color="auto"/>
          </w:divBdr>
        </w:div>
        <w:div w:id="1000279866">
          <w:marLeft w:val="274"/>
          <w:marRight w:val="0"/>
          <w:marTop w:val="0"/>
          <w:marBottom w:val="0"/>
          <w:divBdr>
            <w:top w:val="none" w:sz="0" w:space="0" w:color="auto"/>
            <w:left w:val="none" w:sz="0" w:space="0" w:color="auto"/>
            <w:bottom w:val="none" w:sz="0" w:space="0" w:color="auto"/>
            <w:right w:val="none" w:sz="0" w:space="0" w:color="auto"/>
          </w:divBdr>
        </w:div>
        <w:div w:id="588200467">
          <w:marLeft w:val="274"/>
          <w:marRight w:val="0"/>
          <w:marTop w:val="0"/>
          <w:marBottom w:val="0"/>
          <w:divBdr>
            <w:top w:val="none" w:sz="0" w:space="0" w:color="auto"/>
            <w:left w:val="none" w:sz="0" w:space="0" w:color="auto"/>
            <w:bottom w:val="none" w:sz="0" w:space="0" w:color="auto"/>
            <w:right w:val="none" w:sz="0" w:space="0" w:color="auto"/>
          </w:divBdr>
        </w:div>
        <w:div w:id="40371859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0F05872E48546BEAD329EB5E8FB40" ma:contentTypeVersion="13" ma:contentTypeDescription="Crée un document." ma:contentTypeScope="" ma:versionID="8469e5ed6068213cddb3b99da714916c">
  <xsd:schema xmlns:xsd="http://www.w3.org/2001/XMLSchema" xmlns:xs="http://www.w3.org/2001/XMLSchema" xmlns:p="http://schemas.microsoft.com/office/2006/metadata/properties" xmlns:ns2="08635ced-2b74-4624-b62b-7073274438a9" xmlns:ns3="7a8b0488-2396-4789-9603-6ad6dee87129" targetNamespace="http://schemas.microsoft.com/office/2006/metadata/properties" ma:root="true" ma:fieldsID="aa260a7f3467b5653492635c3f745f51" ns2:_="" ns3:_="">
    <xsd:import namespace="08635ced-2b74-4624-b62b-7073274438a9"/>
    <xsd:import namespace="7a8b0488-2396-4789-9603-6ad6dee871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35ced-2b74-4624-b62b-707327443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ef61b826-dd0c-498a-9de0-bd77e0b5b3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b0488-2396-4789-9603-6ad6dee8712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54d28102-78df-457a-8f11-9a40e8ab50b6}" ma:internalName="TaxCatchAll" ma:showField="CatchAllData" ma:web="7a8b0488-2396-4789-9603-6ad6dee871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635ced-2b74-4624-b62b-7073274438a9">
      <Terms xmlns="http://schemas.microsoft.com/office/infopath/2007/PartnerControls"/>
    </lcf76f155ced4ddcb4097134ff3c332f>
    <TaxCatchAll xmlns="7a8b0488-2396-4789-9603-6ad6dee87129" xsi:nil="true"/>
  </documentManagement>
</p:properties>
</file>

<file path=customXml/itemProps1.xml><?xml version="1.0" encoding="utf-8"?>
<ds:datastoreItem xmlns:ds="http://schemas.openxmlformats.org/officeDocument/2006/customXml" ds:itemID="{8D9F5953-D75B-453E-B99E-597E4DE8E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35ced-2b74-4624-b62b-7073274438a9"/>
    <ds:schemaRef ds:uri="7a8b0488-2396-4789-9603-6ad6dee87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82E14-6700-413C-86E6-B2CE8683E0F8}">
  <ds:schemaRefs>
    <ds:schemaRef ds:uri="http://schemas.microsoft.com/sharepoint/v3/contenttype/forms"/>
  </ds:schemaRefs>
</ds:datastoreItem>
</file>

<file path=customXml/itemProps3.xml><?xml version="1.0" encoding="utf-8"?>
<ds:datastoreItem xmlns:ds="http://schemas.openxmlformats.org/officeDocument/2006/customXml" ds:itemID="{624F3FE3-E00B-4A11-BF34-ECBAE71E4E91}">
  <ds:schemaRefs>
    <ds:schemaRef ds:uri="http://schemas.microsoft.com/office/2006/metadata/properties"/>
    <ds:schemaRef ds:uri="http://schemas.microsoft.com/office/infopath/2007/PartnerControls"/>
    <ds:schemaRef ds:uri="08635ced-2b74-4624-b62b-7073274438a9"/>
    <ds:schemaRef ds:uri="7a8b0488-2396-4789-9603-6ad6dee871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110</Characters>
  <Application>Microsoft Office Word</Application>
  <DocSecurity>0</DocSecurity>
  <Lines>1</Lines>
  <Paragraphs>1</Paragraphs>
  <ScaleCrop>false</ScaleCrop>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nouassi</dc:creator>
  <cp:keywords/>
  <dc:description/>
  <cp:lastModifiedBy>Mazin SOUMAHORO</cp:lastModifiedBy>
  <cp:revision>55</cp:revision>
  <dcterms:created xsi:type="dcterms:W3CDTF">2023-11-24T17:37:00Z</dcterms:created>
  <dcterms:modified xsi:type="dcterms:W3CDTF">2023-12-21T21:20:00Z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0x010100DF50F05872E48546BEAD329EB5E8FB40</vt:lpwstr>
  </property>
  <property fmtid="{D5CDD505-2E9C-101B-9397-08002B2CF9AE}" pid="3" name="MediaServiceImageTags">
    <vt:lpwstr/>
  </property>
</Properties>
</file>